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599" w:type="dxa"/>
        <w:tblInd w:w="93" w:type="dxa"/>
        <w:tblLook w:val="04A0"/>
      </w:tblPr>
      <w:tblGrid>
        <w:gridCol w:w="19599"/>
      </w:tblGrid>
      <w:tr w:rsidR="00BE4759" w:rsidRPr="00DA76DC" w:rsidTr="003850D3">
        <w:trPr>
          <w:trHeight w:val="1050"/>
        </w:trPr>
        <w:tc>
          <w:tcPr>
            <w:tcW w:w="19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4759" w:rsidRDefault="00BE4759" w:rsidP="003850D3">
            <w:pPr>
              <w:spacing w:after="24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</w:t>
            </w:r>
          </w:p>
          <w:p w:rsidR="00BE4759" w:rsidRPr="00DA76DC" w:rsidRDefault="00BE4759" w:rsidP="003850D3">
            <w:pPr>
              <w:spacing w:after="24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</w:t>
            </w:r>
            <w:r w:rsidRPr="00DA76D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Министерство образования и науки Республики Бурятия</w:t>
            </w:r>
            <w:r w:rsidRPr="00DA76D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br/>
              <w:t xml:space="preserve"> </w:t>
            </w: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</w:t>
            </w:r>
            <w:r w:rsidRPr="00DA76D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Бурятская республиканская  организация Общер</w:t>
            </w: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оссийского Профсоюза образовани</w:t>
            </w:r>
            <w:r w:rsidRPr="00DA76D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я</w:t>
            </w:r>
            <w:r w:rsidRPr="00DA76D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br/>
            </w: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</w:t>
            </w:r>
            <w:r w:rsidRPr="00DA76D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ГБУ </w:t>
            </w:r>
            <w:proofErr w:type="gramStart"/>
            <w:r w:rsidRPr="00DA76D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ДО</w:t>
            </w:r>
            <w:proofErr w:type="gramEnd"/>
            <w:r w:rsidRPr="00DA76D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«</w:t>
            </w:r>
            <w:proofErr w:type="gramStart"/>
            <w:r w:rsidRPr="00DA76D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Ресурсный</w:t>
            </w:r>
            <w:proofErr w:type="gramEnd"/>
            <w:r w:rsidRPr="00DA76D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центр патриотического воспитания, туризма и спорта </w:t>
            </w:r>
            <w:r w:rsidRPr="00DA76D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br/>
              <w:t xml:space="preserve"> </w:t>
            </w: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</w:t>
            </w:r>
            <w:r w:rsidRPr="00DA76DC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Республики Бурятия»</w:t>
            </w:r>
            <w:r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E4759" w:rsidRPr="00DA76DC" w:rsidTr="003850D3">
        <w:trPr>
          <w:trHeight w:val="463"/>
        </w:trPr>
        <w:tc>
          <w:tcPr>
            <w:tcW w:w="195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BE4759" w:rsidRDefault="00BE4759" w:rsidP="003850D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                                                </w:t>
            </w:r>
            <w:r w:rsidRPr="00DA76DC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</w:t>
            </w:r>
            <w:r w:rsidRPr="00DA76DC">
              <w:rPr>
                <w:rFonts w:ascii="Arial" w:eastAsia="Times New Roman" w:hAnsi="Arial" w:cs="Arial"/>
                <w:b/>
                <w:bCs/>
                <w:lang w:eastAsia="ru-RU"/>
              </w:rPr>
              <w:t>XXIV</w:t>
            </w:r>
            <w:r w:rsidRPr="00DA76DC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Республиканский туристский слет работников образовательных организаций</w:t>
            </w:r>
            <w:r>
              <w:rPr>
                <w:rFonts w:ascii="Arial CYR" w:eastAsia="Times New Roman" w:hAnsi="Arial CYR" w:cs="Arial CYR"/>
                <w:b/>
                <w:bCs/>
                <w:lang w:eastAsia="ru-RU"/>
              </w:rPr>
              <w:t>,</w:t>
            </w:r>
          </w:p>
          <w:p w:rsidR="00BE4759" w:rsidRPr="00DA76DC" w:rsidRDefault="00BE4759" w:rsidP="003850D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                                                                                       </w:t>
            </w:r>
            <w:proofErr w:type="gramStart"/>
            <w:r>
              <w:rPr>
                <w:rFonts w:ascii="Arial CYR" w:eastAsia="Times New Roman" w:hAnsi="Arial CYR" w:cs="Arial CYR"/>
                <w:b/>
                <w:bCs/>
                <w:lang w:eastAsia="ru-RU"/>
              </w:rPr>
              <w:t>посвященный</w:t>
            </w:r>
            <w:proofErr w:type="gramEnd"/>
            <w:r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Году культурного наследия </w:t>
            </w:r>
          </w:p>
        </w:tc>
      </w:tr>
    </w:tbl>
    <w:p w:rsidR="00BE4759" w:rsidRPr="00BE4759" w:rsidRDefault="00BE4759" w:rsidP="00BE4759">
      <w:pPr>
        <w:rPr>
          <w:rFonts w:ascii="Arial CYR" w:eastAsia="Times New Roman" w:hAnsi="Arial CYR" w:cs="Arial CYR"/>
          <w:i/>
          <w:iCs/>
          <w:lang w:eastAsia="ru-RU"/>
        </w:rPr>
      </w:pPr>
      <w:r>
        <w:rPr>
          <w:rFonts w:ascii="Arial CYR" w:eastAsia="Times New Roman" w:hAnsi="Arial CYR" w:cs="Arial CYR"/>
          <w:i/>
          <w:iCs/>
          <w:lang w:eastAsia="ru-RU"/>
        </w:rPr>
        <w:t>14-</w:t>
      </w:r>
      <w:r w:rsidRPr="00DA76DC">
        <w:rPr>
          <w:rFonts w:ascii="Arial CYR" w:eastAsia="Times New Roman" w:hAnsi="Arial CYR" w:cs="Arial CYR"/>
          <w:i/>
          <w:iCs/>
          <w:lang w:eastAsia="ru-RU"/>
        </w:rPr>
        <w:t>16 сентября 2022</w:t>
      </w:r>
      <w:r>
        <w:rPr>
          <w:rFonts w:ascii="Arial CYR" w:eastAsia="Times New Roman" w:hAnsi="Arial CYR" w:cs="Arial CYR"/>
          <w:i/>
          <w:iCs/>
          <w:lang w:eastAsia="ru-RU"/>
        </w:rPr>
        <w:t xml:space="preserve"> г.</w:t>
      </w:r>
    </w:p>
    <w:p w:rsidR="00BE4759" w:rsidRPr="00572899" w:rsidRDefault="00BE4759" w:rsidP="00BE4759">
      <w:pPr>
        <w:jc w:val="center"/>
        <w:rPr>
          <w:rFonts w:ascii="Arial CYR" w:eastAsia="Times New Roman" w:hAnsi="Arial CYR" w:cs="Arial CYR"/>
          <w:b/>
          <w:i/>
          <w:iCs/>
          <w:lang w:eastAsia="ru-RU"/>
        </w:rPr>
      </w:pPr>
      <w:r>
        <w:rPr>
          <w:rFonts w:ascii="Arial CYR" w:eastAsia="Times New Roman" w:hAnsi="Arial CYR" w:cs="Arial CYR"/>
          <w:b/>
          <w:i/>
          <w:iCs/>
          <w:lang w:eastAsia="ru-RU"/>
        </w:rPr>
        <w:t xml:space="preserve">Сводный </w:t>
      </w:r>
      <w:r w:rsidR="00403BC1">
        <w:rPr>
          <w:rFonts w:ascii="Arial CYR" w:eastAsia="Times New Roman" w:hAnsi="Arial CYR" w:cs="Arial CYR"/>
          <w:b/>
          <w:i/>
          <w:iCs/>
          <w:lang w:eastAsia="ru-RU"/>
        </w:rPr>
        <w:t xml:space="preserve">общекомандный </w:t>
      </w:r>
      <w:r>
        <w:rPr>
          <w:rFonts w:ascii="Arial CYR" w:eastAsia="Times New Roman" w:hAnsi="Arial CYR" w:cs="Arial CYR"/>
          <w:b/>
          <w:i/>
          <w:iCs/>
          <w:lang w:eastAsia="ru-RU"/>
        </w:rPr>
        <w:t>п</w:t>
      </w:r>
      <w:r w:rsidRPr="00572899">
        <w:rPr>
          <w:rFonts w:ascii="Arial CYR" w:eastAsia="Times New Roman" w:hAnsi="Arial CYR" w:cs="Arial CYR"/>
          <w:b/>
          <w:i/>
          <w:iCs/>
          <w:lang w:eastAsia="ru-RU"/>
        </w:rPr>
        <w:t xml:space="preserve">ротокол 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709"/>
        <w:gridCol w:w="2668"/>
        <w:gridCol w:w="1733"/>
        <w:gridCol w:w="1761"/>
        <w:gridCol w:w="1425"/>
        <w:gridCol w:w="958"/>
        <w:gridCol w:w="1847"/>
        <w:gridCol w:w="1908"/>
        <w:gridCol w:w="757"/>
        <w:gridCol w:w="1020"/>
      </w:tblGrid>
      <w:tr w:rsidR="003E7330" w:rsidRPr="00BE4759" w:rsidTr="003E7330">
        <w:tc>
          <w:tcPr>
            <w:tcW w:w="709" w:type="dxa"/>
          </w:tcPr>
          <w:p w:rsidR="003E7330" w:rsidRPr="00BE4759" w:rsidRDefault="003E7330" w:rsidP="003850D3">
            <w:pPr>
              <w:rPr>
                <w:rFonts w:ascii="Times New Roman" w:hAnsi="Times New Roman" w:cs="Times New Roman"/>
                <w:b/>
              </w:rPr>
            </w:pPr>
            <w:r w:rsidRPr="00BE475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BE475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E475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668" w:type="dxa"/>
          </w:tcPr>
          <w:p w:rsidR="003E7330" w:rsidRPr="00BE4759" w:rsidRDefault="003E7330" w:rsidP="003850D3">
            <w:pPr>
              <w:rPr>
                <w:rFonts w:ascii="Times New Roman" w:hAnsi="Times New Roman" w:cs="Times New Roman"/>
                <w:b/>
              </w:rPr>
            </w:pPr>
            <w:r w:rsidRPr="00BE4759">
              <w:rPr>
                <w:rFonts w:ascii="Times New Roman" w:hAnsi="Times New Roman" w:cs="Times New Roman"/>
                <w:b/>
              </w:rPr>
              <w:t>Район, команда</w:t>
            </w:r>
          </w:p>
        </w:tc>
        <w:tc>
          <w:tcPr>
            <w:tcW w:w="1733" w:type="dxa"/>
          </w:tcPr>
          <w:p w:rsidR="003E7330" w:rsidRPr="00BE4759" w:rsidRDefault="003E7330" w:rsidP="003850D3">
            <w:pPr>
              <w:rPr>
                <w:rFonts w:ascii="Times New Roman" w:hAnsi="Times New Roman" w:cs="Times New Roman"/>
                <w:b/>
              </w:rPr>
            </w:pPr>
            <w:r w:rsidRPr="00BE4759">
              <w:rPr>
                <w:rFonts w:ascii="Times New Roman" w:hAnsi="Times New Roman" w:cs="Times New Roman"/>
                <w:b/>
              </w:rPr>
              <w:t xml:space="preserve">Краеведческий </w:t>
            </w:r>
          </w:p>
          <w:p w:rsidR="003E7330" w:rsidRPr="00BE4759" w:rsidRDefault="003E7330" w:rsidP="003850D3">
            <w:pPr>
              <w:rPr>
                <w:rFonts w:ascii="Times New Roman" w:hAnsi="Times New Roman" w:cs="Times New Roman"/>
                <w:b/>
              </w:rPr>
            </w:pPr>
            <w:r w:rsidRPr="00BE4759">
              <w:rPr>
                <w:rFonts w:ascii="Times New Roman" w:hAnsi="Times New Roman" w:cs="Times New Roman"/>
                <w:b/>
              </w:rPr>
              <w:t xml:space="preserve">КВИЗ </w:t>
            </w:r>
          </w:p>
        </w:tc>
        <w:tc>
          <w:tcPr>
            <w:tcW w:w="1761" w:type="dxa"/>
          </w:tcPr>
          <w:p w:rsidR="003E7330" w:rsidRPr="00BE4759" w:rsidRDefault="003E7330" w:rsidP="003850D3">
            <w:pPr>
              <w:rPr>
                <w:rFonts w:ascii="Times New Roman" w:hAnsi="Times New Roman" w:cs="Times New Roman"/>
                <w:b/>
              </w:rPr>
            </w:pPr>
            <w:r w:rsidRPr="00BE4759">
              <w:rPr>
                <w:rFonts w:ascii="Times New Roman" w:hAnsi="Times New Roman" w:cs="Times New Roman"/>
                <w:b/>
              </w:rPr>
              <w:t>Дистанция «Великолепная четверка»</w:t>
            </w:r>
          </w:p>
        </w:tc>
        <w:tc>
          <w:tcPr>
            <w:tcW w:w="1425" w:type="dxa"/>
          </w:tcPr>
          <w:p w:rsidR="003E7330" w:rsidRPr="00BE4759" w:rsidRDefault="003E7330" w:rsidP="003850D3">
            <w:pPr>
              <w:rPr>
                <w:rFonts w:ascii="Times New Roman" w:hAnsi="Times New Roman" w:cs="Times New Roman"/>
                <w:b/>
              </w:rPr>
            </w:pPr>
            <w:r w:rsidRPr="00BE4759">
              <w:rPr>
                <w:rFonts w:ascii="Times New Roman" w:hAnsi="Times New Roman" w:cs="Times New Roman"/>
                <w:b/>
              </w:rPr>
              <w:t xml:space="preserve">Конкурсная программа </w:t>
            </w:r>
          </w:p>
        </w:tc>
        <w:tc>
          <w:tcPr>
            <w:tcW w:w="958" w:type="dxa"/>
          </w:tcPr>
          <w:p w:rsidR="003E7330" w:rsidRPr="00BE4759" w:rsidRDefault="003E7330" w:rsidP="003850D3">
            <w:pPr>
              <w:rPr>
                <w:rFonts w:ascii="Times New Roman" w:hAnsi="Times New Roman" w:cs="Times New Roman"/>
                <w:b/>
              </w:rPr>
            </w:pPr>
            <w:r w:rsidRPr="00BE4759">
              <w:rPr>
                <w:rFonts w:ascii="Times New Roman" w:hAnsi="Times New Roman" w:cs="Times New Roman"/>
                <w:b/>
              </w:rPr>
              <w:t xml:space="preserve">КТМ </w:t>
            </w:r>
          </w:p>
        </w:tc>
        <w:tc>
          <w:tcPr>
            <w:tcW w:w="1847" w:type="dxa"/>
          </w:tcPr>
          <w:p w:rsidR="003E7330" w:rsidRPr="00BE4759" w:rsidRDefault="003E7330" w:rsidP="003850D3">
            <w:pPr>
              <w:rPr>
                <w:rFonts w:ascii="Times New Roman" w:hAnsi="Times New Roman" w:cs="Times New Roman"/>
                <w:b/>
              </w:rPr>
            </w:pPr>
            <w:r w:rsidRPr="00BE4759">
              <w:rPr>
                <w:rFonts w:ascii="Times New Roman" w:hAnsi="Times New Roman" w:cs="Times New Roman"/>
                <w:b/>
              </w:rPr>
              <w:t xml:space="preserve">Ночное </w:t>
            </w:r>
          </w:p>
          <w:p w:rsidR="003E7330" w:rsidRPr="00BE4759" w:rsidRDefault="003E7330" w:rsidP="003850D3">
            <w:pPr>
              <w:rPr>
                <w:rFonts w:ascii="Times New Roman" w:hAnsi="Times New Roman" w:cs="Times New Roman"/>
                <w:b/>
              </w:rPr>
            </w:pPr>
            <w:r w:rsidRPr="00BE4759">
              <w:rPr>
                <w:rFonts w:ascii="Times New Roman" w:hAnsi="Times New Roman" w:cs="Times New Roman"/>
                <w:b/>
              </w:rPr>
              <w:t>ориентирование</w:t>
            </w:r>
          </w:p>
        </w:tc>
        <w:tc>
          <w:tcPr>
            <w:tcW w:w="1908" w:type="dxa"/>
          </w:tcPr>
          <w:p w:rsidR="003E7330" w:rsidRPr="00BE4759" w:rsidRDefault="003E7330" w:rsidP="003850D3">
            <w:pPr>
              <w:rPr>
                <w:rFonts w:ascii="Times New Roman" w:hAnsi="Times New Roman" w:cs="Times New Roman"/>
                <w:b/>
              </w:rPr>
            </w:pPr>
            <w:r w:rsidRPr="00BE4759">
              <w:rPr>
                <w:rFonts w:ascii="Times New Roman" w:hAnsi="Times New Roman" w:cs="Times New Roman"/>
                <w:b/>
              </w:rPr>
              <w:t>Ориентирование по выбору</w:t>
            </w:r>
          </w:p>
        </w:tc>
        <w:tc>
          <w:tcPr>
            <w:tcW w:w="757" w:type="dxa"/>
          </w:tcPr>
          <w:p w:rsidR="003E7330" w:rsidRPr="00BE4759" w:rsidRDefault="003E7330" w:rsidP="003850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0" w:type="dxa"/>
          </w:tcPr>
          <w:p w:rsidR="003E7330" w:rsidRPr="00BE4759" w:rsidRDefault="003E7330" w:rsidP="003850D3">
            <w:pPr>
              <w:rPr>
                <w:rFonts w:ascii="Times New Roman" w:hAnsi="Times New Roman" w:cs="Times New Roman"/>
                <w:b/>
              </w:rPr>
            </w:pPr>
            <w:r w:rsidRPr="00BE4759">
              <w:rPr>
                <w:rFonts w:ascii="Times New Roman" w:hAnsi="Times New Roman" w:cs="Times New Roman"/>
                <w:b/>
              </w:rPr>
              <w:t xml:space="preserve">Место </w:t>
            </w:r>
          </w:p>
        </w:tc>
      </w:tr>
      <w:tr w:rsidR="003E7330" w:rsidRPr="00BE4759" w:rsidTr="003E7330">
        <w:tc>
          <w:tcPr>
            <w:tcW w:w="709" w:type="dxa"/>
          </w:tcPr>
          <w:p w:rsidR="003E7330" w:rsidRPr="00BE4759" w:rsidRDefault="003E7330" w:rsidP="003850D3">
            <w:pPr>
              <w:rPr>
                <w:rFonts w:ascii="Times New Roman" w:hAnsi="Times New Roman" w:cs="Times New Roman"/>
              </w:rPr>
            </w:pPr>
            <w:r w:rsidRPr="00BE475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8" w:type="dxa"/>
            <w:vAlign w:val="center"/>
          </w:tcPr>
          <w:p w:rsidR="003E7330" w:rsidRPr="00BE4759" w:rsidRDefault="003E7330" w:rsidP="003850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E4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Тарбагатайский</w:t>
            </w:r>
            <w:proofErr w:type="spellEnd"/>
            <w:r w:rsidRPr="00BE4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E7330" w:rsidRPr="00BE4759" w:rsidRDefault="003E7330" w:rsidP="003850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3E7330" w:rsidRPr="00BE4759" w:rsidRDefault="003E7330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475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761" w:type="dxa"/>
          </w:tcPr>
          <w:p w:rsidR="003E7330" w:rsidRPr="00BE4759" w:rsidRDefault="003E7330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425" w:type="dxa"/>
          </w:tcPr>
          <w:p w:rsidR="003E7330" w:rsidRPr="003E7330" w:rsidRDefault="003E7330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6</w:t>
            </w:r>
          </w:p>
        </w:tc>
        <w:tc>
          <w:tcPr>
            <w:tcW w:w="958" w:type="dxa"/>
          </w:tcPr>
          <w:p w:rsidR="003E7330" w:rsidRPr="00BE4759" w:rsidRDefault="003E7330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847" w:type="dxa"/>
          </w:tcPr>
          <w:p w:rsidR="003E7330" w:rsidRPr="00BE4759" w:rsidRDefault="003E7330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908" w:type="dxa"/>
          </w:tcPr>
          <w:p w:rsidR="003E7330" w:rsidRPr="00C46B8D" w:rsidRDefault="00C46B8D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10</w:t>
            </w:r>
          </w:p>
        </w:tc>
        <w:tc>
          <w:tcPr>
            <w:tcW w:w="757" w:type="dxa"/>
          </w:tcPr>
          <w:p w:rsidR="003E7330" w:rsidRPr="003E7330" w:rsidRDefault="00C46B8D" w:rsidP="00C46B8D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45</w:t>
            </w:r>
          </w:p>
        </w:tc>
        <w:tc>
          <w:tcPr>
            <w:tcW w:w="1020" w:type="dxa"/>
          </w:tcPr>
          <w:p w:rsidR="003E7330" w:rsidRPr="00C46B8D" w:rsidRDefault="00C46B8D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9</w:t>
            </w:r>
          </w:p>
        </w:tc>
      </w:tr>
      <w:tr w:rsidR="003E7330" w:rsidRPr="00BE4759" w:rsidTr="003E7330">
        <w:tc>
          <w:tcPr>
            <w:tcW w:w="709" w:type="dxa"/>
          </w:tcPr>
          <w:p w:rsidR="003E7330" w:rsidRPr="00BE4759" w:rsidRDefault="003E7330" w:rsidP="003850D3">
            <w:pPr>
              <w:rPr>
                <w:rFonts w:ascii="Times New Roman" w:hAnsi="Times New Roman" w:cs="Times New Roman"/>
              </w:rPr>
            </w:pPr>
            <w:r w:rsidRPr="00BE475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8" w:type="dxa"/>
            <w:vAlign w:val="center"/>
          </w:tcPr>
          <w:p w:rsidR="003E7330" w:rsidRPr="00BE4759" w:rsidRDefault="003E7330" w:rsidP="003850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E4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Закаменский</w:t>
            </w:r>
            <w:proofErr w:type="spellEnd"/>
            <w:r w:rsidRPr="00BE4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E7330" w:rsidRPr="00BE4759" w:rsidRDefault="003E7330" w:rsidP="003850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3E7330" w:rsidRPr="00BE4759" w:rsidRDefault="003E7330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4759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761" w:type="dxa"/>
          </w:tcPr>
          <w:p w:rsidR="003E7330" w:rsidRPr="003E7330" w:rsidRDefault="003E7330" w:rsidP="00BE47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7330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</w:p>
        </w:tc>
        <w:tc>
          <w:tcPr>
            <w:tcW w:w="1425" w:type="dxa"/>
          </w:tcPr>
          <w:p w:rsidR="003E7330" w:rsidRPr="003E7330" w:rsidRDefault="003E7330" w:rsidP="00BE47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3E7330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</w:t>
            </w:r>
          </w:p>
        </w:tc>
        <w:tc>
          <w:tcPr>
            <w:tcW w:w="958" w:type="dxa"/>
          </w:tcPr>
          <w:p w:rsidR="003E7330" w:rsidRPr="00DD4849" w:rsidRDefault="003E7330" w:rsidP="00BE47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D4849"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1847" w:type="dxa"/>
          </w:tcPr>
          <w:p w:rsidR="003E7330" w:rsidRPr="00DD4849" w:rsidRDefault="003E7330" w:rsidP="00BE47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D4849"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1908" w:type="dxa"/>
          </w:tcPr>
          <w:p w:rsidR="003E7330" w:rsidRPr="00C46B8D" w:rsidRDefault="00C46B8D" w:rsidP="00BE47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C46B8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III</w:t>
            </w:r>
          </w:p>
        </w:tc>
        <w:tc>
          <w:tcPr>
            <w:tcW w:w="757" w:type="dxa"/>
          </w:tcPr>
          <w:p w:rsidR="003E7330" w:rsidRPr="003E7330" w:rsidRDefault="00C46B8D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18</w:t>
            </w:r>
          </w:p>
        </w:tc>
        <w:tc>
          <w:tcPr>
            <w:tcW w:w="1020" w:type="dxa"/>
          </w:tcPr>
          <w:p w:rsidR="003E7330" w:rsidRPr="00C46B8D" w:rsidRDefault="00C46B8D" w:rsidP="00BE47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C46B8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</w:t>
            </w:r>
          </w:p>
        </w:tc>
      </w:tr>
      <w:tr w:rsidR="003E7330" w:rsidRPr="00BE4759" w:rsidTr="003E7330">
        <w:tc>
          <w:tcPr>
            <w:tcW w:w="709" w:type="dxa"/>
          </w:tcPr>
          <w:p w:rsidR="003E7330" w:rsidRPr="00BE4759" w:rsidRDefault="003E7330" w:rsidP="003850D3">
            <w:pPr>
              <w:rPr>
                <w:rFonts w:ascii="Times New Roman" w:hAnsi="Times New Roman" w:cs="Times New Roman"/>
              </w:rPr>
            </w:pPr>
            <w:r w:rsidRPr="00BE475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68" w:type="dxa"/>
            <w:vAlign w:val="center"/>
          </w:tcPr>
          <w:p w:rsidR="003E7330" w:rsidRPr="00BE4759" w:rsidRDefault="003E7330" w:rsidP="003850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4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Иволгинский </w:t>
            </w:r>
          </w:p>
          <w:p w:rsidR="003E7330" w:rsidRPr="00BE4759" w:rsidRDefault="003E7330" w:rsidP="003850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3E7330" w:rsidRPr="00BE4759" w:rsidRDefault="003E7330" w:rsidP="00BE47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4759"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1761" w:type="dxa"/>
          </w:tcPr>
          <w:p w:rsidR="003E7330" w:rsidRPr="00BE4759" w:rsidRDefault="003E7330" w:rsidP="00BE47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425" w:type="dxa"/>
          </w:tcPr>
          <w:p w:rsidR="003E7330" w:rsidRPr="003E7330" w:rsidRDefault="003E7330" w:rsidP="00BE47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III</w:t>
            </w:r>
          </w:p>
        </w:tc>
        <w:tc>
          <w:tcPr>
            <w:tcW w:w="958" w:type="dxa"/>
          </w:tcPr>
          <w:p w:rsidR="003E7330" w:rsidRPr="00DD4849" w:rsidRDefault="003E7330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484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847" w:type="dxa"/>
          </w:tcPr>
          <w:p w:rsidR="003E7330" w:rsidRPr="00DD4849" w:rsidRDefault="003E7330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4849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908" w:type="dxa"/>
          </w:tcPr>
          <w:p w:rsidR="003E7330" w:rsidRPr="00C46B8D" w:rsidRDefault="00C46B8D" w:rsidP="00BE47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7</w:t>
            </w:r>
          </w:p>
        </w:tc>
        <w:tc>
          <w:tcPr>
            <w:tcW w:w="757" w:type="dxa"/>
          </w:tcPr>
          <w:p w:rsidR="003E7330" w:rsidRPr="003E7330" w:rsidRDefault="00C46B8D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31</w:t>
            </w:r>
          </w:p>
        </w:tc>
        <w:tc>
          <w:tcPr>
            <w:tcW w:w="1020" w:type="dxa"/>
          </w:tcPr>
          <w:p w:rsidR="003E7330" w:rsidRPr="00C46B8D" w:rsidRDefault="00C46B8D" w:rsidP="00BE47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6</w:t>
            </w:r>
          </w:p>
        </w:tc>
      </w:tr>
      <w:tr w:rsidR="003E7330" w:rsidRPr="00BE4759" w:rsidTr="003E7330">
        <w:tc>
          <w:tcPr>
            <w:tcW w:w="709" w:type="dxa"/>
          </w:tcPr>
          <w:p w:rsidR="003E7330" w:rsidRPr="00BE4759" w:rsidRDefault="003E7330" w:rsidP="003850D3">
            <w:pPr>
              <w:rPr>
                <w:rFonts w:ascii="Times New Roman" w:hAnsi="Times New Roman" w:cs="Times New Roman"/>
              </w:rPr>
            </w:pPr>
            <w:r w:rsidRPr="00BE475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68" w:type="dxa"/>
            <w:vAlign w:val="center"/>
          </w:tcPr>
          <w:p w:rsidR="003E7330" w:rsidRPr="00BE4759" w:rsidRDefault="003E7330" w:rsidP="003850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E4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Окинский</w:t>
            </w:r>
            <w:proofErr w:type="spellEnd"/>
            <w:r w:rsidRPr="00BE4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«Позитив» </w:t>
            </w:r>
          </w:p>
          <w:p w:rsidR="003E7330" w:rsidRPr="00BE4759" w:rsidRDefault="003E7330" w:rsidP="003850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3E7330" w:rsidRPr="00BE4759" w:rsidRDefault="003E7330" w:rsidP="00BE47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4759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</w:p>
        </w:tc>
        <w:tc>
          <w:tcPr>
            <w:tcW w:w="1761" w:type="dxa"/>
          </w:tcPr>
          <w:p w:rsidR="003E7330" w:rsidRPr="00BE4759" w:rsidRDefault="003E7330" w:rsidP="00BE47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</w:p>
        </w:tc>
        <w:tc>
          <w:tcPr>
            <w:tcW w:w="1425" w:type="dxa"/>
          </w:tcPr>
          <w:p w:rsidR="003E7330" w:rsidRPr="003E7330" w:rsidRDefault="003E7330" w:rsidP="00BE47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</w:t>
            </w:r>
          </w:p>
        </w:tc>
        <w:tc>
          <w:tcPr>
            <w:tcW w:w="958" w:type="dxa"/>
          </w:tcPr>
          <w:p w:rsidR="003E7330" w:rsidRPr="00DD4849" w:rsidRDefault="003E7330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4849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847" w:type="dxa"/>
          </w:tcPr>
          <w:p w:rsidR="003E7330" w:rsidRPr="00DD4849" w:rsidRDefault="003E7330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484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908" w:type="dxa"/>
          </w:tcPr>
          <w:p w:rsidR="003E7330" w:rsidRPr="00C46B8D" w:rsidRDefault="00C46B8D" w:rsidP="00BE47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6</w:t>
            </w:r>
          </w:p>
        </w:tc>
        <w:tc>
          <w:tcPr>
            <w:tcW w:w="757" w:type="dxa"/>
          </w:tcPr>
          <w:p w:rsidR="003E7330" w:rsidRPr="003E7330" w:rsidRDefault="00C46B8D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28</w:t>
            </w:r>
          </w:p>
        </w:tc>
        <w:tc>
          <w:tcPr>
            <w:tcW w:w="1020" w:type="dxa"/>
          </w:tcPr>
          <w:p w:rsidR="003E7330" w:rsidRPr="00C46B8D" w:rsidRDefault="00C46B8D" w:rsidP="00BE47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4</w:t>
            </w:r>
          </w:p>
        </w:tc>
      </w:tr>
      <w:tr w:rsidR="003E7330" w:rsidRPr="00BE4759" w:rsidTr="003E7330">
        <w:tc>
          <w:tcPr>
            <w:tcW w:w="709" w:type="dxa"/>
          </w:tcPr>
          <w:p w:rsidR="003E7330" w:rsidRPr="00BE4759" w:rsidRDefault="003E7330" w:rsidP="003850D3">
            <w:pPr>
              <w:rPr>
                <w:rFonts w:ascii="Times New Roman" w:hAnsi="Times New Roman" w:cs="Times New Roman"/>
              </w:rPr>
            </w:pPr>
            <w:r w:rsidRPr="00BE475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68" w:type="dxa"/>
            <w:vAlign w:val="center"/>
          </w:tcPr>
          <w:p w:rsidR="003E7330" w:rsidRPr="00BE4759" w:rsidRDefault="003E7330" w:rsidP="003850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330" w:rsidRPr="00BE4759" w:rsidRDefault="003E7330" w:rsidP="003850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E4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Окинский</w:t>
            </w:r>
            <w:proofErr w:type="spellEnd"/>
            <w:r w:rsidRPr="00BE4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«Ирбис» </w:t>
            </w:r>
          </w:p>
        </w:tc>
        <w:tc>
          <w:tcPr>
            <w:tcW w:w="1733" w:type="dxa"/>
          </w:tcPr>
          <w:p w:rsidR="003E7330" w:rsidRPr="00BE4759" w:rsidRDefault="003E7330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475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761" w:type="dxa"/>
          </w:tcPr>
          <w:p w:rsidR="003E7330" w:rsidRPr="00BE4759" w:rsidRDefault="003E7330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425" w:type="dxa"/>
          </w:tcPr>
          <w:p w:rsidR="003E7330" w:rsidRPr="003E7330" w:rsidRDefault="003E7330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9</w:t>
            </w:r>
          </w:p>
        </w:tc>
        <w:tc>
          <w:tcPr>
            <w:tcW w:w="958" w:type="dxa"/>
          </w:tcPr>
          <w:p w:rsidR="003E7330" w:rsidRPr="00BE4759" w:rsidRDefault="003E7330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847" w:type="dxa"/>
          </w:tcPr>
          <w:p w:rsidR="003E7330" w:rsidRPr="00DD4849" w:rsidRDefault="003E7330" w:rsidP="00BE47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D4849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</w:p>
        </w:tc>
        <w:tc>
          <w:tcPr>
            <w:tcW w:w="1908" w:type="dxa"/>
          </w:tcPr>
          <w:p w:rsidR="003E7330" w:rsidRPr="00C46B8D" w:rsidRDefault="00C46B8D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8</w:t>
            </w:r>
          </w:p>
        </w:tc>
        <w:tc>
          <w:tcPr>
            <w:tcW w:w="757" w:type="dxa"/>
          </w:tcPr>
          <w:p w:rsidR="003E7330" w:rsidRPr="003E7330" w:rsidRDefault="00C46B8D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44</w:t>
            </w:r>
          </w:p>
        </w:tc>
        <w:tc>
          <w:tcPr>
            <w:tcW w:w="1020" w:type="dxa"/>
          </w:tcPr>
          <w:p w:rsidR="003E7330" w:rsidRPr="00C46B8D" w:rsidRDefault="00C46B8D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8</w:t>
            </w:r>
          </w:p>
        </w:tc>
      </w:tr>
      <w:tr w:rsidR="003E7330" w:rsidRPr="00BE4759" w:rsidTr="003E7330">
        <w:tc>
          <w:tcPr>
            <w:tcW w:w="709" w:type="dxa"/>
          </w:tcPr>
          <w:p w:rsidR="003E7330" w:rsidRPr="00BE4759" w:rsidRDefault="003E7330" w:rsidP="003850D3">
            <w:pPr>
              <w:rPr>
                <w:rFonts w:ascii="Times New Roman" w:hAnsi="Times New Roman" w:cs="Times New Roman"/>
              </w:rPr>
            </w:pPr>
            <w:r w:rsidRPr="00BE4759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2668" w:type="dxa"/>
            <w:vAlign w:val="center"/>
          </w:tcPr>
          <w:p w:rsidR="003E7330" w:rsidRPr="00BE4759" w:rsidRDefault="003E7330" w:rsidP="003850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330" w:rsidRPr="00BE4759" w:rsidRDefault="003E7330" w:rsidP="003850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E4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Тункинский</w:t>
            </w:r>
            <w:proofErr w:type="spellEnd"/>
            <w:r w:rsidRPr="00BE4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3" w:type="dxa"/>
          </w:tcPr>
          <w:p w:rsidR="003E7330" w:rsidRPr="00BE4759" w:rsidRDefault="003E7330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475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761" w:type="dxa"/>
          </w:tcPr>
          <w:p w:rsidR="003E7330" w:rsidRPr="00AA051A" w:rsidRDefault="003E7330" w:rsidP="00BE47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051A"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1425" w:type="dxa"/>
          </w:tcPr>
          <w:p w:rsidR="003E7330" w:rsidRPr="003E7330" w:rsidRDefault="003E7330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</w:t>
            </w:r>
          </w:p>
        </w:tc>
        <w:tc>
          <w:tcPr>
            <w:tcW w:w="958" w:type="dxa"/>
          </w:tcPr>
          <w:p w:rsidR="003E7330" w:rsidRPr="00BE4759" w:rsidRDefault="003E7330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847" w:type="dxa"/>
          </w:tcPr>
          <w:p w:rsidR="003E7330" w:rsidRPr="00BE4759" w:rsidRDefault="003E7330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908" w:type="dxa"/>
          </w:tcPr>
          <w:p w:rsidR="003E7330" w:rsidRPr="00C46B8D" w:rsidRDefault="00C46B8D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</w:t>
            </w:r>
          </w:p>
        </w:tc>
        <w:tc>
          <w:tcPr>
            <w:tcW w:w="757" w:type="dxa"/>
          </w:tcPr>
          <w:p w:rsidR="003E7330" w:rsidRPr="003E7330" w:rsidRDefault="00C46B8D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25</w:t>
            </w:r>
          </w:p>
        </w:tc>
        <w:tc>
          <w:tcPr>
            <w:tcW w:w="1020" w:type="dxa"/>
          </w:tcPr>
          <w:p w:rsidR="003E7330" w:rsidRPr="00C46B8D" w:rsidRDefault="00C46B8D" w:rsidP="00BE47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C46B8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III</w:t>
            </w:r>
          </w:p>
        </w:tc>
      </w:tr>
      <w:tr w:rsidR="003E7330" w:rsidRPr="00BE4759" w:rsidTr="003E7330">
        <w:tc>
          <w:tcPr>
            <w:tcW w:w="709" w:type="dxa"/>
          </w:tcPr>
          <w:p w:rsidR="003E7330" w:rsidRPr="00BE4759" w:rsidRDefault="003E7330" w:rsidP="003850D3">
            <w:pPr>
              <w:rPr>
                <w:rFonts w:ascii="Times New Roman" w:hAnsi="Times New Roman" w:cs="Times New Roman"/>
              </w:rPr>
            </w:pPr>
            <w:r w:rsidRPr="00BE475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68" w:type="dxa"/>
            <w:vAlign w:val="center"/>
          </w:tcPr>
          <w:p w:rsidR="003E7330" w:rsidRPr="00BE4759" w:rsidRDefault="003E7330" w:rsidP="003850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330" w:rsidRPr="00BE4759" w:rsidRDefault="003E7330" w:rsidP="003850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E4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Кижингинский</w:t>
            </w:r>
            <w:proofErr w:type="spellEnd"/>
            <w:r w:rsidRPr="00BE4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3" w:type="dxa"/>
          </w:tcPr>
          <w:p w:rsidR="003E7330" w:rsidRPr="00BE4759" w:rsidRDefault="003E7330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475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761" w:type="dxa"/>
          </w:tcPr>
          <w:p w:rsidR="003E7330" w:rsidRPr="00BE4759" w:rsidRDefault="003E7330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425" w:type="dxa"/>
          </w:tcPr>
          <w:p w:rsidR="003E7330" w:rsidRPr="003E7330" w:rsidRDefault="003E7330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10</w:t>
            </w:r>
          </w:p>
        </w:tc>
        <w:tc>
          <w:tcPr>
            <w:tcW w:w="958" w:type="dxa"/>
          </w:tcPr>
          <w:p w:rsidR="003E7330" w:rsidRPr="00BE4759" w:rsidRDefault="003E7330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847" w:type="dxa"/>
          </w:tcPr>
          <w:p w:rsidR="003E7330" w:rsidRPr="00BE4759" w:rsidRDefault="003E7330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908" w:type="dxa"/>
          </w:tcPr>
          <w:p w:rsidR="003E7330" w:rsidRPr="00C46B8D" w:rsidRDefault="00C46B8D" w:rsidP="00BE47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 w:rsidRPr="00C46B8D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</w:t>
            </w:r>
          </w:p>
        </w:tc>
        <w:tc>
          <w:tcPr>
            <w:tcW w:w="757" w:type="dxa"/>
          </w:tcPr>
          <w:p w:rsidR="003E7330" w:rsidRPr="003E7330" w:rsidRDefault="00C46B8D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40</w:t>
            </w:r>
          </w:p>
        </w:tc>
        <w:tc>
          <w:tcPr>
            <w:tcW w:w="1020" w:type="dxa"/>
          </w:tcPr>
          <w:p w:rsidR="003E7330" w:rsidRPr="00C46B8D" w:rsidRDefault="00C46B8D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7</w:t>
            </w:r>
          </w:p>
        </w:tc>
      </w:tr>
      <w:tr w:rsidR="003E7330" w:rsidRPr="00BE4759" w:rsidTr="003E7330">
        <w:tc>
          <w:tcPr>
            <w:tcW w:w="709" w:type="dxa"/>
          </w:tcPr>
          <w:p w:rsidR="003E7330" w:rsidRPr="00BE4759" w:rsidRDefault="003E7330" w:rsidP="003850D3">
            <w:pPr>
              <w:rPr>
                <w:rFonts w:ascii="Times New Roman" w:hAnsi="Times New Roman" w:cs="Times New Roman"/>
              </w:rPr>
            </w:pPr>
            <w:r w:rsidRPr="00BE4759"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2668" w:type="dxa"/>
            <w:vAlign w:val="center"/>
          </w:tcPr>
          <w:p w:rsidR="003E7330" w:rsidRPr="00BE4759" w:rsidRDefault="003E7330" w:rsidP="003850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330" w:rsidRPr="00BE4759" w:rsidRDefault="003E7330" w:rsidP="003850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E4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Мухоршибирский</w:t>
            </w:r>
            <w:proofErr w:type="spellEnd"/>
            <w:r w:rsidRPr="00BE4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3" w:type="dxa"/>
          </w:tcPr>
          <w:p w:rsidR="003E7330" w:rsidRPr="00BE4759" w:rsidRDefault="003E7330" w:rsidP="00BE47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E4759"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</w:p>
        </w:tc>
        <w:tc>
          <w:tcPr>
            <w:tcW w:w="1761" w:type="dxa"/>
          </w:tcPr>
          <w:p w:rsidR="003E7330" w:rsidRPr="00BE4759" w:rsidRDefault="003E7330" w:rsidP="00BE47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425" w:type="dxa"/>
          </w:tcPr>
          <w:p w:rsidR="003E7330" w:rsidRPr="003E7330" w:rsidRDefault="003E7330" w:rsidP="00BE47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</w:t>
            </w:r>
          </w:p>
        </w:tc>
        <w:tc>
          <w:tcPr>
            <w:tcW w:w="958" w:type="dxa"/>
          </w:tcPr>
          <w:p w:rsidR="003E7330" w:rsidRPr="00BE4759" w:rsidRDefault="003E7330" w:rsidP="00BE47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II</w:t>
            </w:r>
          </w:p>
        </w:tc>
        <w:tc>
          <w:tcPr>
            <w:tcW w:w="1847" w:type="dxa"/>
          </w:tcPr>
          <w:p w:rsidR="003E7330" w:rsidRPr="00DD4849" w:rsidRDefault="003E7330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D484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908" w:type="dxa"/>
          </w:tcPr>
          <w:p w:rsidR="003E7330" w:rsidRPr="00BE4759" w:rsidRDefault="00C46B8D" w:rsidP="00BE47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757" w:type="dxa"/>
          </w:tcPr>
          <w:p w:rsidR="003E7330" w:rsidRPr="003E7330" w:rsidRDefault="00C46B8D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16</w:t>
            </w:r>
          </w:p>
        </w:tc>
        <w:tc>
          <w:tcPr>
            <w:tcW w:w="1020" w:type="dxa"/>
          </w:tcPr>
          <w:p w:rsidR="003E7330" w:rsidRPr="00C46B8D" w:rsidRDefault="00C46B8D" w:rsidP="00BE47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</w:t>
            </w:r>
          </w:p>
        </w:tc>
      </w:tr>
      <w:tr w:rsidR="003E7330" w:rsidRPr="00BE4759" w:rsidTr="003E7330">
        <w:tc>
          <w:tcPr>
            <w:tcW w:w="709" w:type="dxa"/>
          </w:tcPr>
          <w:p w:rsidR="003E7330" w:rsidRPr="00BE4759" w:rsidRDefault="003E7330" w:rsidP="003850D3">
            <w:pPr>
              <w:rPr>
                <w:rFonts w:ascii="Times New Roman" w:hAnsi="Times New Roman" w:cs="Times New Roman"/>
              </w:rPr>
            </w:pPr>
            <w:r w:rsidRPr="00BE4759">
              <w:rPr>
                <w:rFonts w:ascii="Times New Roman" w:hAnsi="Times New Roman" w:cs="Times New Roman"/>
              </w:rPr>
              <w:t xml:space="preserve">9. </w:t>
            </w:r>
          </w:p>
        </w:tc>
        <w:tc>
          <w:tcPr>
            <w:tcW w:w="2668" w:type="dxa"/>
            <w:vAlign w:val="center"/>
          </w:tcPr>
          <w:p w:rsidR="003E7330" w:rsidRPr="00BE4759" w:rsidRDefault="003E7330" w:rsidP="003850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330" w:rsidRPr="00BE4759" w:rsidRDefault="003E7330" w:rsidP="003850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E4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Новоселенгинская</w:t>
            </w:r>
            <w:proofErr w:type="spellEnd"/>
            <w:r w:rsidRPr="00BE4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школа-интернат</w:t>
            </w:r>
          </w:p>
        </w:tc>
        <w:tc>
          <w:tcPr>
            <w:tcW w:w="1733" w:type="dxa"/>
          </w:tcPr>
          <w:p w:rsidR="003E7330" w:rsidRPr="00BE4759" w:rsidRDefault="003E7330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4759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761" w:type="dxa"/>
          </w:tcPr>
          <w:p w:rsidR="003E7330" w:rsidRPr="00BE4759" w:rsidRDefault="003E7330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425" w:type="dxa"/>
          </w:tcPr>
          <w:p w:rsidR="003E7330" w:rsidRPr="003E7330" w:rsidRDefault="003E7330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7</w:t>
            </w:r>
          </w:p>
        </w:tc>
        <w:tc>
          <w:tcPr>
            <w:tcW w:w="958" w:type="dxa"/>
          </w:tcPr>
          <w:p w:rsidR="003E7330" w:rsidRPr="00BE4759" w:rsidRDefault="003E7330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847" w:type="dxa"/>
          </w:tcPr>
          <w:p w:rsidR="003E7330" w:rsidRPr="00BE4759" w:rsidRDefault="003E7330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908" w:type="dxa"/>
          </w:tcPr>
          <w:p w:rsidR="003E7330" w:rsidRPr="00C46B8D" w:rsidRDefault="00C46B8D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9</w:t>
            </w:r>
          </w:p>
        </w:tc>
        <w:tc>
          <w:tcPr>
            <w:tcW w:w="757" w:type="dxa"/>
          </w:tcPr>
          <w:p w:rsidR="003E7330" w:rsidRPr="003E7330" w:rsidRDefault="00C46B8D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50</w:t>
            </w:r>
          </w:p>
        </w:tc>
        <w:tc>
          <w:tcPr>
            <w:tcW w:w="1020" w:type="dxa"/>
          </w:tcPr>
          <w:p w:rsidR="003E7330" w:rsidRPr="00C46B8D" w:rsidRDefault="00C46B8D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10</w:t>
            </w:r>
          </w:p>
        </w:tc>
      </w:tr>
      <w:tr w:rsidR="003E7330" w:rsidRPr="00BE4759" w:rsidTr="003E7330">
        <w:tc>
          <w:tcPr>
            <w:tcW w:w="709" w:type="dxa"/>
          </w:tcPr>
          <w:p w:rsidR="003E7330" w:rsidRPr="00BE4759" w:rsidRDefault="003E7330" w:rsidP="003850D3">
            <w:pPr>
              <w:rPr>
                <w:rFonts w:ascii="Times New Roman" w:hAnsi="Times New Roman" w:cs="Times New Roman"/>
              </w:rPr>
            </w:pPr>
            <w:r w:rsidRPr="00BE475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68" w:type="dxa"/>
            <w:vAlign w:val="center"/>
          </w:tcPr>
          <w:p w:rsidR="003E7330" w:rsidRPr="00BE4759" w:rsidRDefault="003E7330" w:rsidP="003850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E4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Селенгинский</w:t>
            </w:r>
            <w:proofErr w:type="spellEnd"/>
            <w:r w:rsidRPr="00BE47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 </w:t>
            </w:r>
          </w:p>
          <w:p w:rsidR="003E7330" w:rsidRPr="00BE4759" w:rsidRDefault="003E7330" w:rsidP="003850D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33" w:type="dxa"/>
          </w:tcPr>
          <w:p w:rsidR="003E7330" w:rsidRPr="00BE4759" w:rsidRDefault="003E7330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E475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761" w:type="dxa"/>
          </w:tcPr>
          <w:p w:rsidR="003E7330" w:rsidRPr="00BE4759" w:rsidRDefault="003E7330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425" w:type="dxa"/>
          </w:tcPr>
          <w:p w:rsidR="003E7330" w:rsidRPr="003E7330" w:rsidRDefault="003E7330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8</w:t>
            </w:r>
          </w:p>
        </w:tc>
        <w:tc>
          <w:tcPr>
            <w:tcW w:w="958" w:type="dxa"/>
          </w:tcPr>
          <w:p w:rsidR="003E7330" w:rsidRPr="00DD4849" w:rsidRDefault="003E7330" w:rsidP="00BE47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D4849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</w:p>
        </w:tc>
        <w:tc>
          <w:tcPr>
            <w:tcW w:w="1847" w:type="dxa"/>
          </w:tcPr>
          <w:p w:rsidR="003E7330" w:rsidRPr="00DD4849" w:rsidRDefault="003E7330" w:rsidP="00BE475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D4849">
              <w:rPr>
                <w:rFonts w:ascii="Times New Roman" w:hAnsi="Times New Roman" w:cs="Times New Roman"/>
                <w:b/>
                <w:sz w:val="32"/>
                <w:szCs w:val="32"/>
              </w:rPr>
              <w:t>III</w:t>
            </w:r>
          </w:p>
        </w:tc>
        <w:tc>
          <w:tcPr>
            <w:tcW w:w="1908" w:type="dxa"/>
          </w:tcPr>
          <w:p w:rsidR="003E7330" w:rsidRPr="00C46B8D" w:rsidRDefault="00C46B8D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</w:t>
            </w:r>
          </w:p>
        </w:tc>
        <w:tc>
          <w:tcPr>
            <w:tcW w:w="757" w:type="dxa"/>
          </w:tcPr>
          <w:p w:rsidR="003E7330" w:rsidRPr="003E7330" w:rsidRDefault="00C46B8D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29</w:t>
            </w:r>
          </w:p>
        </w:tc>
        <w:tc>
          <w:tcPr>
            <w:tcW w:w="1020" w:type="dxa"/>
          </w:tcPr>
          <w:p w:rsidR="003E7330" w:rsidRPr="00C46B8D" w:rsidRDefault="00C46B8D" w:rsidP="00BE475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5</w:t>
            </w:r>
          </w:p>
        </w:tc>
      </w:tr>
    </w:tbl>
    <w:p w:rsidR="00403BC1" w:rsidRDefault="00403BC1">
      <w:pPr>
        <w:rPr>
          <w:rFonts w:ascii="Times New Roman" w:hAnsi="Times New Roman" w:cs="Times New Roman"/>
          <w:lang w:val="en-US"/>
        </w:rPr>
      </w:pPr>
    </w:p>
    <w:p w:rsidR="00403BC1" w:rsidRPr="00403BC1" w:rsidRDefault="00403B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Главный судья__________________     </w:t>
      </w:r>
      <w:proofErr w:type="spellStart"/>
      <w:r>
        <w:rPr>
          <w:rFonts w:ascii="Times New Roman" w:hAnsi="Times New Roman" w:cs="Times New Roman"/>
        </w:rPr>
        <w:t>Банзаракцаев</w:t>
      </w:r>
      <w:proofErr w:type="spellEnd"/>
      <w:r>
        <w:rPr>
          <w:rFonts w:ascii="Times New Roman" w:hAnsi="Times New Roman" w:cs="Times New Roman"/>
        </w:rPr>
        <w:t xml:space="preserve"> А.С. </w:t>
      </w:r>
    </w:p>
    <w:sectPr w:rsidR="00403BC1" w:rsidRPr="00403BC1" w:rsidSect="00403BC1">
      <w:pgSz w:w="16838" w:h="11906" w:orient="landscape"/>
      <w:pgMar w:top="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FAF"/>
    <w:rsid w:val="003E7330"/>
    <w:rsid w:val="00403BC1"/>
    <w:rsid w:val="00412864"/>
    <w:rsid w:val="00A33E7E"/>
    <w:rsid w:val="00AA051A"/>
    <w:rsid w:val="00BE4759"/>
    <w:rsid w:val="00C46B8D"/>
    <w:rsid w:val="00C96E96"/>
    <w:rsid w:val="00CD2A86"/>
    <w:rsid w:val="00D41FAF"/>
    <w:rsid w:val="00DD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</dc:creator>
  <cp:lastModifiedBy>Арюна</cp:lastModifiedBy>
  <cp:revision>2</cp:revision>
  <cp:lastPrinted>2022-09-16T05:00:00Z</cp:lastPrinted>
  <dcterms:created xsi:type="dcterms:W3CDTF">2022-09-27T07:21:00Z</dcterms:created>
  <dcterms:modified xsi:type="dcterms:W3CDTF">2022-09-27T07:21:00Z</dcterms:modified>
</cp:coreProperties>
</file>