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34C07" w14:textId="5F91B371" w:rsidR="00F448AA" w:rsidRPr="00697717" w:rsidRDefault="00697717" w:rsidP="00697717">
      <w:pPr>
        <w:rPr>
          <w:rFonts w:ascii="Times New Roman" w:hAnsi="Times New Roman"/>
        </w:rPr>
      </w:pPr>
      <w:bookmarkStart w:id="0" w:name="_Hlk166609103"/>
      <w:bookmarkStart w:id="1" w:name="_Hlk166609075"/>
      <w:bookmarkEnd w:id="0"/>
      <w:r w:rsidRPr="00697717">
        <w:rPr>
          <w:rFonts w:ascii="Times New Roman" w:hAnsi="Times New Roman"/>
        </w:rPr>
        <w:t>Протокол</w:t>
      </w:r>
    </w:p>
    <w:p w14:paraId="0B9E6894" w14:textId="5A4A685C" w:rsidR="00697717" w:rsidRDefault="00D6085D" w:rsidP="00AC5B2C">
      <w:pPr>
        <w:rPr>
          <w:rFonts w:ascii="Times New Roman" w:hAnsi="Times New Roman"/>
        </w:rPr>
      </w:pPr>
      <w:bookmarkStart w:id="2" w:name="_Hlk166614540"/>
      <w:r>
        <w:rPr>
          <w:rFonts w:ascii="Times New Roman" w:hAnsi="Times New Roman"/>
        </w:rPr>
        <w:t>Открытые</w:t>
      </w:r>
      <w:r w:rsidR="00697717" w:rsidRPr="00697717">
        <w:rPr>
          <w:rFonts w:ascii="Times New Roman" w:hAnsi="Times New Roman"/>
        </w:rPr>
        <w:t xml:space="preserve"> соревнований по спортивному ориентированию </w:t>
      </w:r>
      <w:r>
        <w:rPr>
          <w:rFonts w:ascii="Times New Roman" w:hAnsi="Times New Roman"/>
        </w:rPr>
        <w:t xml:space="preserve">среди воспитанников </w:t>
      </w:r>
      <w:r w:rsidR="00697717" w:rsidRPr="00697717">
        <w:rPr>
          <w:rFonts w:ascii="Times New Roman" w:hAnsi="Times New Roman"/>
        </w:rPr>
        <w:t>Кижингинско</w:t>
      </w:r>
      <w:r>
        <w:rPr>
          <w:rFonts w:ascii="Times New Roman" w:hAnsi="Times New Roman"/>
        </w:rPr>
        <w:t>й</w:t>
      </w:r>
      <w:r w:rsidR="00697717" w:rsidRPr="006977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станции юных туристов</w:t>
      </w:r>
      <w:r w:rsidR="00697717" w:rsidRPr="00697717">
        <w:rPr>
          <w:rFonts w:ascii="Times New Roman" w:hAnsi="Times New Roman"/>
        </w:rPr>
        <w:t xml:space="preserve"> </w:t>
      </w:r>
      <w:r w:rsidR="00697717">
        <w:rPr>
          <w:rFonts w:ascii="Times New Roman" w:hAnsi="Times New Roman"/>
        </w:rPr>
        <w:t>2022</w:t>
      </w:r>
    </w:p>
    <w:bookmarkEnd w:id="2"/>
    <w:p w14:paraId="37092821" w14:textId="5896BCBD" w:rsidR="00697717" w:rsidRPr="00697717" w:rsidRDefault="00697717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>Ж-12</w:t>
      </w:r>
    </w:p>
    <w:bookmarkEnd w:id="1"/>
    <w:p w14:paraId="51400D86" w14:textId="77777777" w:rsidR="00697717" w:rsidRPr="00697717" w:rsidRDefault="00697717" w:rsidP="00697717">
      <w:pPr>
        <w:rPr>
          <w:rFonts w:ascii="Times New Roman" w:hAnsi="Times New Roman"/>
        </w:rPr>
      </w:pPr>
    </w:p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1127"/>
        <w:gridCol w:w="2949"/>
        <w:gridCol w:w="1842"/>
        <w:gridCol w:w="1720"/>
        <w:gridCol w:w="1707"/>
      </w:tblGrid>
      <w:tr w:rsidR="00697717" w:rsidRPr="00697717" w14:paraId="39A14823" w14:textId="77777777" w:rsidTr="00697717">
        <w:tc>
          <w:tcPr>
            <w:tcW w:w="562" w:type="dxa"/>
          </w:tcPr>
          <w:p w14:paraId="4C1FE4C7" w14:textId="3707E805" w:rsidR="00697717" w:rsidRPr="00CF0DE0" w:rsidRDefault="00697717" w:rsidP="00CF0DE0">
            <w:pPr>
              <w:pStyle w:val="a3"/>
              <w:jc w:val="both"/>
              <w:rPr>
                <w:rFonts w:eastAsia="Calibri"/>
              </w:rPr>
            </w:pPr>
            <w:bookmarkStart w:id="3" w:name="_Hlk166609089"/>
            <w:r w:rsidRPr="00CF0DE0">
              <w:rPr>
                <w:rFonts w:eastAsia="Calibri"/>
              </w:rPr>
              <w:t>№</w:t>
            </w:r>
          </w:p>
        </w:tc>
        <w:tc>
          <w:tcPr>
            <w:tcW w:w="3176" w:type="dxa"/>
          </w:tcPr>
          <w:p w14:paraId="7E988DB1" w14:textId="457866AE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фио</w:t>
            </w:r>
          </w:p>
        </w:tc>
        <w:tc>
          <w:tcPr>
            <w:tcW w:w="1869" w:type="dxa"/>
          </w:tcPr>
          <w:p w14:paraId="3D80B29E" w14:textId="59FF5FC8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школа</w:t>
            </w:r>
          </w:p>
        </w:tc>
        <w:tc>
          <w:tcPr>
            <w:tcW w:w="1869" w:type="dxa"/>
          </w:tcPr>
          <w:p w14:paraId="0D511FDC" w14:textId="648A3C71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869" w:type="dxa"/>
          </w:tcPr>
          <w:p w14:paraId="7C3FE0D5" w14:textId="743B9EF3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697717" w:rsidRPr="00697717" w14:paraId="0511359A" w14:textId="77777777" w:rsidTr="00697717">
        <w:tc>
          <w:tcPr>
            <w:tcW w:w="562" w:type="dxa"/>
          </w:tcPr>
          <w:p w14:paraId="7B592AD2" w14:textId="77777777" w:rsidR="00697717" w:rsidRPr="00CF0DE0" w:rsidRDefault="00697717" w:rsidP="00CF0DE0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3176" w:type="dxa"/>
          </w:tcPr>
          <w:p w14:paraId="26CCBEC4" w14:textId="5DAE664B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Лодоева Аяна</w:t>
            </w:r>
          </w:p>
        </w:tc>
        <w:tc>
          <w:tcPr>
            <w:tcW w:w="1869" w:type="dxa"/>
          </w:tcPr>
          <w:p w14:paraId="17BF1E14" w14:textId="27F92D2F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19F19393" w14:textId="0A8E70B9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Ж-12</w:t>
            </w:r>
          </w:p>
        </w:tc>
        <w:tc>
          <w:tcPr>
            <w:tcW w:w="1869" w:type="dxa"/>
          </w:tcPr>
          <w:p w14:paraId="63B72B9E" w14:textId="217664BE" w:rsidR="00697717" w:rsidRPr="00697717" w:rsidRDefault="006A1E46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A1E46" w:rsidRPr="00697717" w14:paraId="5D0BB94F" w14:textId="77777777" w:rsidTr="00697717">
        <w:tc>
          <w:tcPr>
            <w:tcW w:w="562" w:type="dxa"/>
          </w:tcPr>
          <w:p w14:paraId="10C3B76A" w14:textId="77777777" w:rsidR="006A1E46" w:rsidRPr="00CF0DE0" w:rsidRDefault="006A1E46" w:rsidP="00CF0DE0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3176" w:type="dxa"/>
          </w:tcPr>
          <w:p w14:paraId="3F6015A1" w14:textId="094FDD03" w:rsidR="006A1E46" w:rsidRDefault="006A1E46" w:rsidP="006A1E46">
            <w:r>
              <w:t>Жамьянова Сарюна</w:t>
            </w:r>
          </w:p>
        </w:tc>
        <w:tc>
          <w:tcPr>
            <w:tcW w:w="1869" w:type="dxa"/>
          </w:tcPr>
          <w:p w14:paraId="642A9D33" w14:textId="7BB7EB3F" w:rsidR="006A1E46" w:rsidRDefault="006A1E46" w:rsidP="006A1E46">
            <w:r w:rsidRPr="00EC6464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51DD93F4" w14:textId="77777777" w:rsidR="006A1E46" w:rsidRDefault="006A1E46" w:rsidP="006A1E46"/>
        </w:tc>
        <w:tc>
          <w:tcPr>
            <w:tcW w:w="1869" w:type="dxa"/>
          </w:tcPr>
          <w:p w14:paraId="3C81DD18" w14:textId="56039E9F" w:rsidR="006A1E46" w:rsidRPr="00697717" w:rsidRDefault="006A1E46" w:rsidP="006A1E46">
            <w:r>
              <w:t>2</w:t>
            </w:r>
          </w:p>
        </w:tc>
      </w:tr>
      <w:tr w:rsidR="006A1E46" w:rsidRPr="00697717" w14:paraId="44BB792D" w14:textId="77777777" w:rsidTr="00697717">
        <w:tc>
          <w:tcPr>
            <w:tcW w:w="562" w:type="dxa"/>
          </w:tcPr>
          <w:p w14:paraId="00420953" w14:textId="77777777" w:rsidR="006A1E46" w:rsidRPr="00CF0DE0" w:rsidRDefault="006A1E46" w:rsidP="00CF0DE0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3176" w:type="dxa"/>
          </w:tcPr>
          <w:p w14:paraId="006C675C" w14:textId="1E2ABD30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Очирова Виктория</w:t>
            </w:r>
          </w:p>
        </w:tc>
        <w:tc>
          <w:tcPr>
            <w:tcW w:w="1869" w:type="dxa"/>
          </w:tcPr>
          <w:p w14:paraId="59C5DC5C" w14:textId="59C8DA81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 w:rsidRPr="00EC6464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16A39685" w14:textId="77777777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CD223FE" w14:textId="63E90C2E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697717" w:rsidRPr="00697717" w14:paraId="6511CCE8" w14:textId="77777777" w:rsidTr="00697717">
        <w:tc>
          <w:tcPr>
            <w:tcW w:w="562" w:type="dxa"/>
          </w:tcPr>
          <w:p w14:paraId="67248C23" w14:textId="77777777" w:rsidR="00697717" w:rsidRPr="00CF0DE0" w:rsidRDefault="00697717" w:rsidP="00CF0DE0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3176" w:type="dxa"/>
          </w:tcPr>
          <w:p w14:paraId="0020FDED" w14:textId="7E6C1738" w:rsidR="00697717" w:rsidRPr="00697717" w:rsidRDefault="006A1E46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Батомункуева Нарана</w:t>
            </w:r>
          </w:p>
        </w:tc>
        <w:tc>
          <w:tcPr>
            <w:tcW w:w="1869" w:type="dxa"/>
          </w:tcPr>
          <w:p w14:paraId="0CBA0D18" w14:textId="3EB3BEEA" w:rsidR="00697717" w:rsidRPr="00697717" w:rsidRDefault="006A1E46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Загустай</w:t>
            </w:r>
          </w:p>
        </w:tc>
        <w:tc>
          <w:tcPr>
            <w:tcW w:w="1869" w:type="dxa"/>
          </w:tcPr>
          <w:p w14:paraId="58951AB3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B2E2A18" w14:textId="7E85396B" w:rsidR="00697717" w:rsidRPr="00697717" w:rsidRDefault="006A1E46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6A1E46" w:rsidRPr="00697717" w14:paraId="0D390AD4" w14:textId="77777777" w:rsidTr="00697717">
        <w:tc>
          <w:tcPr>
            <w:tcW w:w="562" w:type="dxa"/>
          </w:tcPr>
          <w:p w14:paraId="1B12DCDF" w14:textId="77777777" w:rsidR="006A1E46" w:rsidRPr="00CF0DE0" w:rsidRDefault="006A1E46" w:rsidP="00CF0DE0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3176" w:type="dxa"/>
          </w:tcPr>
          <w:p w14:paraId="3DB028C2" w14:textId="1DD7A52B" w:rsidR="006A1E46" w:rsidRDefault="006A1E46" w:rsidP="006A1E46">
            <w:r>
              <w:t>Цындежапова Марина</w:t>
            </w:r>
          </w:p>
        </w:tc>
        <w:tc>
          <w:tcPr>
            <w:tcW w:w="1869" w:type="dxa"/>
          </w:tcPr>
          <w:p w14:paraId="2A187AD6" w14:textId="205787AD" w:rsidR="006A1E46" w:rsidRPr="00697717" w:rsidRDefault="006A1E46" w:rsidP="006A1E46">
            <w:r w:rsidRPr="008521CC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082D2DDA" w14:textId="77777777" w:rsidR="006A1E46" w:rsidRPr="00697717" w:rsidRDefault="006A1E46" w:rsidP="006A1E46"/>
        </w:tc>
        <w:tc>
          <w:tcPr>
            <w:tcW w:w="1869" w:type="dxa"/>
          </w:tcPr>
          <w:p w14:paraId="4844A9F6" w14:textId="57F8AF9C" w:rsidR="006A1E46" w:rsidRPr="00697717" w:rsidRDefault="006A1E46" w:rsidP="006A1E46">
            <w:r>
              <w:t>5</w:t>
            </w:r>
          </w:p>
        </w:tc>
      </w:tr>
      <w:tr w:rsidR="006A1E46" w:rsidRPr="00697717" w14:paraId="777D6CE3" w14:textId="77777777" w:rsidTr="00697717">
        <w:tc>
          <w:tcPr>
            <w:tcW w:w="562" w:type="dxa"/>
          </w:tcPr>
          <w:p w14:paraId="76EED996" w14:textId="77777777" w:rsidR="006A1E46" w:rsidRPr="00CF0DE0" w:rsidRDefault="006A1E46" w:rsidP="00CF0DE0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3176" w:type="dxa"/>
          </w:tcPr>
          <w:p w14:paraId="441E529E" w14:textId="69191D5B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Бальжинимаева Дарина</w:t>
            </w:r>
          </w:p>
        </w:tc>
        <w:tc>
          <w:tcPr>
            <w:tcW w:w="1869" w:type="dxa"/>
          </w:tcPr>
          <w:p w14:paraId="5A544C71" w14:textId="58FCCBFE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 w:rsidRPr="008521CC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6F056B1B" w14:textId="77777777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DEAE5C4" w14:textId="7A75E9AE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697717" w:rsidRPr="00697717" w14:paraId="3A93AD1F" w14:textId="77777777" w:rsidTr="00697717">
        <w:tc>
          <w:tcPr>
            <w:tcW w:w="562" w:type="dxa"/>
          </w:tcPr>
          <w:p w14:paraId="21C734C1" w14:textId="77777777" w:rsidR="00697717" w:rsidRPr="00CF0DE0" w:rsidRDefault="00697717" w:rsidP="00CF0DE0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3176" w:type="dxa"/>
          </w:tcPr>
          <w:p w14:paraId="723FA65A" w14:textId="6A5CCDAC" w:rsidR="00697717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Шойнжонова Сарюна</w:t>
            </w:r>
          </w:p>
        </w:tc>
        <w:tc>
          <w:tcPr>
            <w:tcW w:w="1869" w:type="dxa"/>
          </w:tcPr>
          <w:p w14:paraId="0EDDCD86" w14:textId="34760F45" w:rsidR="00697717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Загустай</w:t>
            </w:r>
          </w:p>
        </w:tc>
        <w:tc>
          <w:tcPr>
            <w:tcW w:w="1869" w:type="dxa"/>
          </w:tcPr>
          <w:p w14:paraId="6E2246D9" w14:textId="77777777" w:rsidR="00697717" w:rsidRPr="00697717" w:rsidRDefault="00697717" w:rsidP="006A1E4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404E360" w14:textId="1892BBA3" w:rsidR="00697717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6A1E46" w:rsidRPr="00697717" w14:paraId="240B493A" w14:textId="77777777" w:rsidTr="00697717">
        <w:tc>
          <w:tcPr>
            <w:tcW w:w="562" w:type="dxa"/>
          </w:tcPr>
          <w:p w14:paraId="79035787" w14:textId="77777777" w:rsidR="006A1E46" w:rsidRPr="00CF0DE0" w:rsidRDefault="006A1E46" w:rsidP="00CF0DE0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3176" w:type="dxa"/>
          </w:tcPr>
          <w:p w14:paraId="1041C8FC" w14:textId="0ACC5F6B" w:rsidR="006A1E46" w:rsidRDefault="006A1E46" w:rsidP="006A1E46">
            <w:r>
              <w:t>Чимитдоржиева Сэлмэг</w:t>
            </w:r>
          </w:p>
        </w:tc>
        <w:tc>
          <w:tcPr>
            <w:tcW w:w="1869" w:type="dxa"/>
          </w:tcPr>
          <w:p w14:paraId="46C83799" w14:textId="2A8B287A" w:rsidR="006A1E46" w:rsidRPr="00697717" w:rsidRDefault="006A1E46" w:rsidP="006A1E46">
            <w:r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0A09D070" w14:textId="77777777" w:rsidR="006A1E46" w:rsidRPr="00697717" w:rsidRDefault="006A1E46" w:rsidP="006A1E46"/>
        </w:tc>
        <w:tc>
          <w:tcPr>
            <w:tcW w:w="1869" w:type="dxa"/>
          </w:tcPr>
          <w:p w14:paraId="358E02B9" w14:textId="503526C5" w:rsidR="006A1E46" w:rsidRPr="00697717" w:rsidRDefault="006A1E46" w:rsidP="006A1E46">
            <w:r>
              <w:t>8</w:t>
            </w:r>
          </w:p>
        </w:tc>
      </w:tr>
      <w:tr w:rsidR="006A1E46" w:rsidRPr="00697717" w14:paraId="11C84F2C" w14:textId="77777777" w:rsidTr="00697717">
        <w:tc>
          <w:tcPr>
            <w:tcW w:w="562" w:type="dxa"/>
          </w:tcPr>
          <w:p w14:paraId="4D2F105D" w14:textId="77777777" w:rsidR="006A1E46" w:rsidRPr="00CF0DE0" w:rsidRDefault="006A1E46" w:rsidP="00CF0DE0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3176" w:type="dxa"/>
          </w:tcPr>
          <w:p w14:paraId="21939A00" w14:textId="2DCF56BF" w:rsidR="006A1E46" w:rsidRDefault="006A1E46" w:rsidP="00697717">
            <w:r>
              <w:t>Новикова Татьяна</w:t>
            </w:r>
          </w:p>
        </w:tc>
        <w:tc>
          <w:tcPr>
            <w:tcW w:w="1869" w:type="dxa"/>
          </w:tcPr>
          <w:p w14:paraId="3687C027" w14:textId="6489340C" w:rsidR="006A1E46" w:rsidRPr="00697717" w:rsidRDefault="006A1E46" w:rsidP="00697717">
            <w:r>
              <w:t>Новокижингинск</w:t>
            </w:r>
          </w:p>
        </w:tc>
        <w:tc>
          <w:tcPr>
            <w:tcW w:w="1869" w:type="dxa"/>
          </w:tcPr>
          <w:p w14:paraId="10E35CF5" w14:textId="77777777" w:rsidR="006A1E46" w:rsidRPr="00697717" w:rsidRDefault="006A1E46" w:rsidP="00697717"/>
        </w:tc>
        <w:tc>
          <w:tcPr>
            <w:tcW w:w="1869" w:type="dxa"/>
          </w:tcPr>
          <w:p w14:paraId="7D71CCBC" w14:textId="221D2324" w:rsidR="006A1E46" w:rsidRPr="00697717" w:rsidRDefault="006A1E46" w:rsidP="00697717">
            <w:r>
              <w:t>9</w:t>
            </w:r>
          </w:p>
        </w:tc>
      </w:tr>
      <w:tr w:rsidR="006A1E46" w:rsidRPr="00697717" w14:paraId="3484771C" w14:textId="77777777" w:rsidTr="00697717">
        <w:tc>
          <w:tcPr>
            <w:tcW w:w="562" w:type="dxa"/>
          </w:tcPr>
          <w:p w14:paraId="71A1068A" w14:textId="77777777" w:rsidR="006A1E46" w:rsidRPr="00CF0DE0" w:rsidRDefault="006A1E46" w:rsidP="00CF0DE0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3176" w:type="dxa"/>
          </w:tcPr>
          <w:p w14:paraId="4984C050" w14:textId="69795714" w:rsidR="006A1E46" w:rsidRDefault="006A1E46" w:rsidP="00697717">
            <w:r>
              <w:t>Петюх Марина</w:t>
            </w:r>
          </w:p>
        </w:tc>
        <w:tc>
          <w:tcPr>
            <w:tcW w:w="1869" w:type="dxa"/>
          </w:tcPr>
          <w:p w14:paraId="04D2915C" w14:textId="6AF343D4" w:rsidR="006A1E46" w:rsidRPr="00697717" w:rsidRDefault="006A1E46" w:rsidP="00697717">
            <w:r w:rsidRPr="006A1E46">
              <w:t>Новокижингинск</w:t>
            </w:r>
          </w:p>
        </w:tc>
        <w:tc>
          <w:tcPr>
            <w:tcW w:w="1869" w:type="dxa"/>
          </w:tcPr>
          <w:p w14:paraId="1D1F372A" w14:textId="77777777" w:rsidR="006A1E46" w:rsidRPr="00697717" w:rsidRDefault="006A1E46" w:rsidP="00697717"/>
        </w:tc>
        <w:tc>
          <w:tcPr>
            <w:tcW w:w="1869" w:type="dxa"/>
          </w:tcPr>
          <w:p w14:paraId="5193F756" w14:textId="0E2C5083" w:rsidR="006A1E46" w:rsidRPr="00697717" w:rsidRDefault="006A1E46" w:rsidP="00697717">
            <w:r>
              <w:t>10</w:t>
            </w:r>
          </w:p>
        </w:tc>
      </w:tr>
      <w:tr w:rsidR="006A1E46" w:rsidRPr="00697717" w14:paraId="0B35B9BF" w14:textId="77777777" w:rsidTr="00697717">
        <w:tc>
          <w:tcPr>
            <w:tcW w:w="562" w:type="dxa"/>
          </w:tcPr>
          <w:p w14:paraId="3D4CFD80" w14:textId="77777777" w:rsidR="006A1E46" w:rsidRPr="00CF0DE0" w:rsidRDefault="006A1E46" w:rsidP="00CF0DE0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3176" w:type="dxa"/>
          </w:tcPr>
          <w:p w14:paraId="4DA5EC51" w14:textId="35AF7061" w:rsidR="006A1E46" w:rsidRDefault="006A1E46" w:rsidP="006A1E46">
            <w:r>
              <w:t>Дугарова Дарина</w:t>
            </w:r>
          </w:p>
        </w:tc>
        <w:tc>
          <w:tcPr>
            <w:tcW w:w="1869" w:type="dxa"/>
          </w:tcPr>
          <w:p w14:paraId="7167D0F0" w14:textId="09736234" w:rsidR="006A1E46" w:rsidRPr="00697717" w:rsidRDefault="006A1E46" w:rsidP="006A1E46">
            <w:r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36C78E82" w14:textId="77777777" w:rsidR="006A1E46" w:rsidRPr="00697717" w:rsidRDefault="006A1E46" w:rsidP="006A1E46"/>
        </w:tc>
        <w:tc>
          <w:tcPr>
            <w:tcW w:w="1869" w:type="dxa"/>
          </w:tcPr>
          <w:p w14:paraId="20B2ECDE" w14:textId="4C57F70D" w:rsidR="006A1E46" w:rsidRPr="00697717" w:rsidRDefault="006A1E46" w:rsidP="006A1E46">
            <w:r>
              <w:t>11</w:t>
            </w:r>
          </w:p>
        </w:tc>
      </w:tr>
      <w:tr w:rsidR="00697717" w:rsidRPr="00697717" w14:paraId="49381765" w14:textId="77777777" w:rsidTr="00697717">
        <w:tc>
          <w:tcPr>
            <w:tcW w:w="562" w:type="dxa"/>
          </w:tcPr>
          <w:p w14:paraId="4E655088" w14:textId="77777777" w:rsidR="00697717" w:rsidRPr="00CF0DE0" w:rsidRDefault="00697717" w:rsidP="00CF0DE0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3176" w:type="dxa"/>
          </w:tcPr>
          <w:p w14:paraId="1FCF5C2E" w14:textId="04C8B731" w:rsidR="00697717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Бархалеева Мэдэгма</w:t>
            </w:r>
          </w:p>
        </w:tc>
        <w:tc>
          <w:tcPr>
            <w:tcW w:w="1869" w:type="dxa"/>
          </w:tcPr>
          <w:p w14:paraId="71102454" w14:textId="14F274C3" w:rsidR="00697717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Загустай</w:t>
            </w:r>
          </w:p>
        </w:tc>
        <w:tc>
          <w:tcPr>
            <w:tcW w:w="1869" w:type="dxa"/>
          </w:tcPr>
          <w:p w14:paraId="134E9FA2" w14:textId="77777777" w:rsidR="00697717" w:rsidRPr="00697717" w:rsidRDefault="00697717" w:rsidP="006A1E4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A4EB9BB" w14:textId="4E7E223E" w:rsidR="00697717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</w:t>
            </w:r>
          </w:p>
        </w:tc>
      </w:tr>
      <w:tr w:rsidR="00697717" w:rsidRPr="00697717" w14:paraId="49E7F4CE" w14:textId="77777777" w:rsidTr="00697717">
        <w:tc>
          <w:tcPr>
            <w:tcW w:w="562" w:type="dxa"/>
          </w:tcPr>
          <w:p w14:paraId="07E65D14" w14:textId="77777777" w:rsidR="00697717" w:rsidRPr="00CF0DE0" w:rsidRDefault="00697717" w:rsidP="00CF0DE0">
            <w:pPr>
              <w:pStyle w:val="a3"/>
              <w:numPr>
                <w:ilvl w:val="0"/>
                <w:numId w:val="27"/>
              </w:numPr>
              <w:rPr>
                <w:rFonts w:eastAsia="Calibri"/>
              </w:rPr>
            </w:pPr>
          </w:p>
        </w:tc>
        <w:tc>
          <w:tcPr>
            <w:tcW w:w="3176" w:type="dxa"/>
          </w:tcPr>
          <w:p w14:paraId="2B8D8482" w14:textId="78E726FE" w:rsidR="00697717" w:rsidRPr="00697717" w:rsidRDefault="006A1E46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Балдоржиева Дарья</w:t>
            </w:r>
          </w:p>
        </w:tc>
        <w:tc>
          <w:tcPr>
            <w:tcW w:w="1869" w:type="dxa"/>
          </w:tcPr>
          <w:p w14:paraId="6F214A90" w14:textId="752AA86F" w:rsidR="00697717" w:rsidRPr="00697717" w:rsidRDefault="006A1E46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6B366042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017BE30" w14:textId="5FFA00A6" w:rsidR="00697717" w:rsidRPr="00697717" w:rsidRDefault="006A1E46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</w:t>
            </w:r>
          </w:p>
        </w:tc>
      </w:tr>
      <w:tr w:rsidR="00D6085D" w:rsidRPr="00697717" w14:paraId="0EE92F1F" w14:textId="77777777" w:rsidTr="00697717">
        <w:tc>
          <w:tcPr>
            <w:tcW w:w="562" w:type="dxa"/>
          </w:tcPr>
          <w:p w14:paraId="09886E75" w14:textId="77777777" w:rsidR="00D6085D" w:rsidRPr="00CF0DE0" w:rsidRDefault="00D6085D" w:rsidP="00CF0DE0">
            <w:pPr>
              <w:pStyle w:val="a3"/>
              <w:numPr>
                <w:ilvl w:val="0"/>
                <w:numId w:val="27"/>
              </w:numPr>
            </w:pPr>
          </w:p>
        </w:tc>
        <w:tc>
          <w:tcPr>
            <w:tcW w:w="3176" w:type="dxa"/>
          </w:tcPr>
          <w:p w14:paraId="5202472F" w14:textId="3128CE33" w:rsidR="00D6085D" w:rsidRDefault="00D6085D" w:rsidP="00697717">
            <w:r>
              <w:t>Тарнуева Эржена</w:t>
            </w:r>
          </w:p>
        </w:tc>
        <w:tc>
          <w:tcPr>
            <w:tcW w:w="1869" w:type="dxa"/>
          </w:tcPr>
          <w:p w14:paraId="3C71B742" w14:textId="20423D6C" w:rsidR="00D6085D" w:rsidRDefault="00D6085D" w:rsidP="00697717">
            <w:r>
              <w:t>Кижинга</w:t>
            </w:r>
          </w:p>
        </w:tc>
        <w:tc>
          <w:tcPr>
            <w:tcW w:w="1869" w:type="dxa"/>
          </w:tcPr>
          <w:p w14:paraId="71902901" w14:textId="77777777" w:rsidR="00D6085D" w:rsidRPr="00697717" w:rsidRDefault="00D6085D" w:rsidP="00697717"/>
        </w:tc>
        <w:tc>
          <w:tcPr>
            <w:tcW w:w="1869" w:type="dxa"/>
          </w:tcPr>
          <w:p w14:paraId="4281F6E3" w14:textId="008165A6" w:rsidR="00D6085D" w:rsidRDefault="00D6085D" w:rsidP="00697717">
            <w:r>
              <w:t>14</w:t>
            </w:r>
          </w:p>
        </w:tc>
      </w:tr>
    </w:tbl>
    <w:bookmarkEnd w:id="3"/>
    <w:p w14:paraId="0C8EE010" w14:textId="77777777" w:rsidR="00697717" w:rsidRPr="00697717" w:rsidRDefault="00697717" w:rsidP="00697717">
      <w:pPr>
        <w:rPr>
          <w:rFonts w:ascii="Times New Roman" w:hAnsi="Times New Roman"/>
        </w:rPr>
      </w:pPr>
      <w:r w:rsidRPr="00697717">
        <w:rPr>
          <w:rFonts w:ascii="Times New Roman" w:hAnsi="Times New Roman"/>
        </w:rPr>
        <w:t>Протокол</w:t>
      </w:r>
    </w:p>
    <w:p w14:paraId="1DA1D74D" w14:textId="77777777" w:rsidR="00D6085D" w:rsidRPr="00D6085D" w:rsidRDefault="00D6085D" w:rsidP="00D6085D">
      <w:pPr>
        <w:rPr>
          <w:rFonts w:ascii="Times New Roman" w:hAnsi="Times New Roman"/>
        </w:rPr>
      </w:pPr>
      <w:r w:rsidRPr="00D6085D">
        <w:rPr>
          <w:rFonts w:ascii="Times New Roman" w:hAnsi="Times New Roman"/>
        </w:rPr>
        <w:t>Открытые соревнований по спортивному ориентированию среди воспитанников Кижингинской станции юных туристов 2022</w:t>
      </w:r>
    </w:p>
    <w:p w14:paraId="23CF287C" w14:textId="18C1B1AD" w:rsidR="00697717" w:rsidRPr="00697717" w:rsidRDefault="00697717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>М-12</w:t>
      </w:r>
    </w:p>
    <w:p w14:paraId="6A97FFCF" w14:textId="5E89CD60" w:rsidR="00697717" w:rsidRDefault="00697717" w:rsidP="00697717"/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697717" w:rsidRPr="00697717" w14:paraId="535CEB51" w14:textId="77777777" w:rsidTr="006B7A59">
        <w:tc>
          <w:tcPr>
            <w:tcW w:w="562" w:type="dxa"/>
          </w:tcPr>
          <w:p w14:paraId="62D8792F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  <w:r w:rsidRPr="00697717">
              <w:rPr>
                <w:rFonts w:ascii="Calibri" w:eastAsia="Calibri" w:hAnsi="Calibri"/>
                <w:sz w:val="22"/>
                <w:szCs w:val="22"/>
              </w:rPr>
              <w:t>№</w:t>
            </w:r>
          </w:p>
        </w:tc>
        <w:tc>
          <w:tcPr>
            <w:tcW w:w="3176" w:type="dxa"/>
          </w:tcPr>
          <w:p w14:paraId="25ADE0BC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фио</w:t>
            </w:r>
          </w:p>
        </w:tc>
        <w:tc>
          <w:tcPr>
            <w:tcW w:w="1869" w:type="dxa"/>
          </w:tcPr>
          <w:p w14:paraId="1A934BEA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школа</w:t>
            </w:r>
          </w:p>
        </w:tc>
        <w:tc>
          <w:tcPr>
            <w:tcW w:w="1869" w:type="dxa"/>
          </w:tcPr>
          <w:p w14:paraId="1FD40BA7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869" w:type="dxa"/>
          </w:tcPr>
          <w:p w14:paraId="24CFCFA0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6A1E46" w:rsidRPr="00697717" w14:paraId="6EFB6D5F" w14:textId="77777777" w:rsidTr="006B7A59">
        <w:tc>
          <w:tcPr>
            <w:tcW w:w="562" w:type="dxa"/>
          </w:tcPr>
          <w:p w14:paraId="2EBC5320" w14:textId="01340CFB" w:rsidR="006A1E46" w:rsidRPr="00697717" w:rsidRDefault="00CF0DE0" w:rsidP="006A1E4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3176" w:type="dxa"/>
          </w:tcPr>
          <w:p w14:paraId="09CDBE28" w14:textId="6ABD607F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Кокошников Владимир</w:t>
            </w:r>
          </w:p>
        </w:tc>
        <w:tc>
          <w:tcPr>
            <w:tcW w:w="1869" w:type="dxa"/>
          </w:tcPr>
          <w:p w14:paraId="3504BB9B" w14:textId="304EF7D7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Новокижингинск</w:t>
            </w:r>
          </w:p>
        </w:tc>
        <w:tc>
          <w:tcPr>
            <w:tcW w:w="1869" w:type="dxa"/>
          </w:tcPr>
          <w:p w14:paraId="119DF032" w14:textId="1746AF80" w:rsidR="006A1E46" w:rsidRPr="00697717" w:rsidRDefault="006A1E46" w:rsidP="006A1E4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73145B31" w14:textId="0DC786D0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A1E46" w:rsidRPr="00697717" w14:paraId="7A1D6BC9" w14:textId="77777777" w:rsidTr="006B7A59">
        <w:tc>
          <w:tcPr>
            <w:tcW w:w="562" w:type="dxa"/>
          </w:tcPr>
          <w:p w14:paraId="3E9FB80B" w14:textId="44E29F19" w:rsidR="006A1E46" w:rsidRPr="00697717" w:rsidRDefault="00CF0DE0" w:rsidP="006A1E4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3176" w:type="dxa"/>
          </w:tcPr>
          <w:p w14:paraId="10645272" w14:textId="54F3D251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Фоминых Демьян</w:t>
            </w:r>
          </w:p>
        </w:tc>
        <w:tc>
          <w:tcPr>
            <w:tcW w:w="1869" w:type="dxa"/>
          </w:tcPr>
          <w:p w14:paraId="73BB87B9" w14:textId="6086BAF6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Новокижингинск</w:t>
            </w:r>
          </w:p>
        </w:tc>
        <w:tc>
          <w:tcPr>
            <w:tcW w:w="1869" w:type="dxa"/>
          </w:tcPr>
          <w:p w14:paraId="7C52B9C4" w14:textId="77777777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CAD9442" w14:textId="3A8B8DB7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6A1E46" w:rsidRPr="00697717" w14:paraId="35EED83F" w14:textId="77777777" w:rsidTr="006B7A59">
        <w:tc>
          <w:tcPr>
            <w:tcW w:w="562" w:type="dxa"/>
          </w:tcPr>
          <w:p w14:paraId="55BCE69E" w14:textId="44FE63F9" w:rsidR="006A1E46" w:rsidRPr="00697717" w:rsidRDefault="00CF0DE0" w:rsidP="006A1E46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3176" w:type="dxa"/>
          </w:tcPr>
          <w:p w14:paraId="4AE82B1E" w14:textId="471D587F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Сапожников Александр</w:t>
            </w:r>
          </w:p>
        </w:tc>
        <w:tc>
          <w:tcPr>
            <w:tcW w:w="1869" w:type="dxa"/>
          </w:tcPr>
          <w:p w14:paraId="47CAF112" w14:textId="2BBF50A0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Новокижингинск</w:t>
            </w:r>
          </w:p>
        </w:tc>
        <w:tc>
          <w:tcPr>
            <w:tcW w:w="1869" w:type="dxa"/>
          </w:tcPr>
          <w:p w14:paraId="4F8F0AD7" w14:textId="77777777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D9FC900" w14:textId="16C86925" w:rsidR="006A1E46" w:rsidRPr="00697717" w:rsidRDefault="006A1E46" w:rsidP="006A1E4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697717" w:rsidRPr="00697717" w14:paraId="4FC66DCC" w14:textId="77777777" w:rsidTr="006B7A59">
        <w:tc>
          <w:tcPr>
            <w:tcW w:w="562" w:type="dxa"/>
          </w:tcPr>
          <w:p w14:paraId="26EABB29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76" w:type="dxa"/>
          </w:tcPr>
          <w:p w14:paraId="161AD84F" w14:textId="48191F50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EE8FBF5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B16B4C0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1212647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97717" w:rsidRPr="00697717" w14:paraId="33C45180" w14:textId="77777777" w:rsidTr="006B7A59">
        <w:tc>
          <w:tcPr>
            <w:tcW w:w="562" w:type="dxa"/>
          </w:tcPr>
          <w:p w14:paraId="0A6F1C8E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76" w:type="dxa"/>
          </w:tcPr>
          <w:p w14:paraId="63A72736" w14:textId="06D31F26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E98223A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D65DC38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57BE1F51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97717" w:rsidRPr="00697717" w14:paraId="562D3269" w14:textId="77777777" w:rsidTr="006B7A59">
        <w:tc>
          <w:tcPr>
            <w:tcW w:w="562" w:type="dxa"/>
          </w:tcPr>
          <w:p w14:paraId="0D7764A2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76" w:type="dxa"/>
          </w:tcPr>
          <w:p w14:paraId="385C591E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9D3AB90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5869A115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7558070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697717" w:rsidRPr="00697717" w14:paraId="339B382D" w14:textId="77777777" w:rsidTr="006B7A59">
        <w:tc>
          <w:tcPr>
            <w:tcW w:w="562" w:type="dxa"/>
          </w:tcPr>
          <w:p w14:paraId="1EF3CB4D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176" w:type="dxa"/>
          </w:tcPr>
          <w:p w14:paraId="09CB04B2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C7FCB39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5DA42A23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7DF17826" w14:textId="77777777" w:rsidR="00697717" w:rsidRPr="00697717" w:rsidRDefault="00697717" w:rsidP="0069771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36A42FFB" w14:textId="77777777" w:rsidR="00D6085D" w:rsidRPr="00D6085D" w:rsidRDefault="00D6085D" w:rsidP="00D6085D">
      <w:pPr>
        <w:rPr>
          <w:rFonts w:ascii="Times New Roman" w:hAnsi="Times New Roman"/>
        </w:rPr>
      </w:pPr>
      <w:r w:rsidRPr="00D6085D">
        <w:rPr>
          <w:rFonts w:ascii="Times New Roman" w:hAnsi="Times New Roman"/>
        </w:rPr>
        <w:t>Открытые соревнований по спортивному ориентированию среди воспитанников Кижингинской станции юных туристов 2022</w:t>
      </w:r>
    </w:p>
    <w:p w14:paraId="7257002C" w14:textId="6A368A1F" w:rsidR="00697717" w:rsidRPr="00697717" w:rsidRDefault="00697717" w:rsidP="00697717">
      <w:pPr>
        <w:rPr>
          <w:rFonts w:ascii="Times New Roman" w:hAnsi="Times New Roman"/>
        </w:rPr>
      </w:pPr>
      <w:r w:rsidRPr="00697717">
        <w:rPr>
          <w:rFonts w:ascii="Times New Roman" w:hAnsi="Times New Roman"/>
        </w:rPr>
        <w:t>М-1</w:t>
      </w:r>
      <w:r>
        <w:rPr>
          <w:rFonts w:ascii="Times New Roman" w:hAnsi="Times New Roman"/>
        </w:rPr>
        <w:t>4</w:t>
      </w:r>
    </w:p>
    <w:p w14:paraId="0EAE9245" w14:textId="77777777" w:rsidR="00697717" w:rsidRPr="00697717" w:rsidRDefault="00697717" w:rsidP="00697717">
      <w:pPr>
        <w:rPr>
          <w:rFonts w:ascii="Times New Roman" w:hAnsi="Times New Roman"/>
        </w:rPr>
      </w:pPr>
    </w:p>
    <w:tbl>
      <w:tblPr>
        <w:tblStyle w:val="a8"/>
        <w:tblpPr w:leftFromText="180" w:rightFromText="180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697717" w:rsidRPr="00697717" w14:paraId="4C0F98CE" w14:textId="77777777" w:rsidTr="006B7A59">
        <w:tc>
          <w:tcPr>
            <w:tcW w:w="562" w:type="dxa"/>
          </w:tcPr>
          <w:p w14:paraId="5A2E2553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№</w:t>
            </w:r>
          </w:p>
        </w:tc>
        <w:tc>
          <w:tcPr>
            <w:tcW w:w="3176" w:type="dxa"/>
          </w:tcPr>
          <w:p w14:paraId="375ACD33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фио</w:t>
            </w:r>
          </w:p>
        </w:tc>
        <w:tc>
          <w:tcPr>
            <w:tcW w:w="1869" w:type="dxa"/>
          </w:tcPr>
          <w:p w14:paraId="317EF485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школа</w:t>
            </w:r>
          </w:p>
        </w:tc>
        <w:tc>
          <w:tcPr>
            <w:tcW w:w="1869" w:type="dxa"/>
          </w:tcPr>
          <w:p w14:paraId="6E7767BB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Группа </w:t>
            </w:r>
          </w:p>
        </w:tc>
        <w:tc>
          <w:tcPr>
            <w:tcW w:w="1869" w:type="dxa"/>
          </w:tcPr>
          <w:p w14:paraId="75D373D5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 xml:space="preserve">Место </w:t>
            </w:r>
          </w:p>
        </w:tc>
      </w:tr>
      <w:tr w:rsidR="00697717" w:rsidRPr="00697717" w14:paraId="42619692" w14:textId="77777777" w:rsidTr="006B7A59">
        <w:tc>
          <w:tcPr>
            <w:tcW w:w="562" w:type="dxa"/>
          </w:tcPr>
          <w:p w14:paraId="0D65FC5E" w14:textId="6E4E2989" w:rsidR="00697717" w:rsidRPr="00697717" w:rsidRDefault="00CF0DE0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176" w:type="dxa"/>
          </w:tcPr>
          <w:p w14:paraId="1C8F5A59" w14:textId="3916F5EE" w:rsidR="00697717" w:rsidRPr="00697717" w:rsidRDefault="00A376BC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Сапожников Алексей</w:t>
            </w:r>
          </w:p>
        </w:tc>
        <w:tc>
          <w:tcPr>
            <w:tcW w:w="1869" w:type="dxa"/>
          </w:tcPr>
          <w:p w14:paraId="4289C4A6" w14:textId="1066ADE1" w:rsidR="00697717" w:rsidRPr="00697717" w:rsidRDefault="00A376BC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Новокижингинск</w:t>
            </w:r>
          </w:p>
        </w:tc>
        <w:tc>
          <w:tcPr>
            <w:tcW w:w="1869" w:type="dxa"/>
          </w:tcPr>
          <w:p w14:paraId="3A49F69C" w14:textId="16935C16" w:rsidR="00697717" w:rsidRPr="00697717" w:rsidRDefault="00697717" w:rsidP="00A376B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286A480" w14:textId="2E408193" w:rsidR="00697717" w:rsidRPr="00697717" w:rsidRDefault="00A376BC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697717" w:rsidRPr="00697717" w14:paraId="7E5730EB" w14:textId="77777777" w:rsidTr="006B7A59">
        <w:tc>
          <w:tcPr>
            <w:tcW w:w="562" w:type="dxa"/>
          </w:tcPr>
          <w:p w14:paraId="34DA313D" w14:textId="479C640E" w:rsidR="00697717" w:rsidRPr="00697717" w:rsidRDefault="00CF0DE0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176" w:type="dxa"/>
          </w:tcPr>
          <w:p w14:paraId="319FAE9A" w14:textId="68A0E035" w:rsidR="00697717" w:rsidRPr="00697717" w:rsidRDefault="00A376BC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Осоров Радна</w:t>
            </w:r>
          </w:p>
        </w:tc>
        <w:tc>
          <w:tcPr>
            <w:tcW w:w="1869" w:type="dxa"/>
          </w:tcPr>
          <w:p w14:paraId="55FA21AF" w14:textId="0F131438" w:rsidR="00697717" w:rsidRPr="00697717" w:rsidRDefault="00A376BC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Загустай</w:t>
            </w:r>
          </w:p>
        </w:tc>
        <w:tc>
          <w:tcPr>
            <w:tcW w:w="1869" w:type="dxa"/>
          </w:tcPr>
          <w:p w14:paraId="77EB2B4F" w14:textId="77777777" w:rsidR="00697717" w:rsidRPr="00697717" w:rsidRDefault="00697717" w:rsidP="006977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3E975C1" w14:textId="7BB7A61C" w:rsidR="00697717" w:rsidRPr="00697717" w:rsidRDefault="00A376BC" w:rsidP="0069771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</w:tr>
      <w:tr w:rsidR="00A376BC" w:rsidRPr="00697717" w14:paraId="623AD8F0" w14:textId="77777777" w:rsidTr="006B7A59">
        <w:tc>
          <w:tcPr>
            <w:tcW w:w="562" w:type="dxa"/>
          </w:tcPr>
          <w:p w14:paraId="71FCB655" w14:textId="55B74D85" w:rsidR="00A376BC" w:rsidRPr="00697717" w:rsidRDefault="00CF0DE0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176" w:type="dxa"/>
          </w:tcPr>
          <w:p w14:paraId="06EBCA9A" w14:textId="12CF0703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Кокорин Даниил</w:t>
            </w:r>
          </w:p>
        </w:tc>
        <w:tc>
          <w:tcPr>
            <w:tcW w:w="1869" w:type="dxa"/>
          </w:tcPr>
          <w:p w14:paraId="1EC822D4" w14:textId="38C073CA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7EECF149" w14:textId="77777777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2F1684A" w14:textId="4F6C8BD6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A376BC" w:rsidRPr="00697717" w14:paraId="7729F882" w14:textId="77777777" w:rsidTr="006B7A59">
        <w:tc>
          <w:tcPr>
            <w:tcW w:w="562" w:type="dxa"/>
          </w:tcPr>
          <w:p w14:paraId="06A16B46" w14:textId="7425B863" w:rsidR="00A376BC" w:rsidRPr="00697717" w:rsidRDefault="00CF0DE0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176" w:type="dxa"/>
          </w:tcPr>
          <w:p w14:paraId="799D081C" w14:textId="3D571476" w:rsidR="00A376BC" w:rsidRPr="00697717" w:rsidRDefault="00A376BC" w:rsidP="00A376B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Эрдынеев Амгалан</w:t>
            </w:r>
          </w:p>
        </w:tc>
        <w:tc>
          <w:tcPr>
            <w:tcW w:w="1869" w:type="dxa"/>
          </w:tcPr>
          <w:p w14:paraId="184D1668" w14:textId="50B8C3F0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60614D8D" w14:textId="77777777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FE8F5CA" w14:textId="123D80C3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A376BC" w:rsidRPr="00697717" w14:paraId="61C88BD2" w14:textId="77777777" w:rsidTr="006B7A59">
        <w:tc>
          <w:tcPr>
            <w:tcW w:w="562" w:type="dxa"/>
          </w:tcPr>
          <w:p w14:paraId="202F80ED" w14:textId="661F9C55" w:rsidR="00A376BC" w:rsidRPr="00697717" w:rsidRDefault="00CF0DE0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3176" w:type="dxa"/>
          </w:tcPr>
          <w:p w14:paraId="5971B493" w14:textId="5B41BC8E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Цыденжапов Номто</w:t>
            </w:r>
          </w:p>
        </w:tc>
        <w:tc>
          <w:tcPr>
            <w:tcW w:w="1869" w:type="dxa"/>
          </w:tcPr>
          <w:p w14:paraId="7A29593E" w14:textId="03EB82C9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1F51AAAB" w14:textId="77777777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B0D2170" w14:textId="5C818185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A376BC" w:rsidRPr="00697717" w14:paraId="3CD9E3CF" w14:textId="77777777" w:rsidTr="006B7A59">
        <w:tc>
          <w:tcPr>
            <w:tcW w:w="562" w:type="dxa"/>
          </w:tcPr>
          <w:p w14:paraId="65A8D1BA" w14:textId="65BD5825" w:rsidR="00A376BC" w:rsidRPr="00697717" w:rsidRDefault="00CF0DE0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176" w:type="dxa"/>
          </w:tcPr>
          <w:p w14:paraId="1882AFA1" w14:textId="7D04FB69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Давыдов Захар</w:t>
            </w:r>
          </w:p>
        </w:tc>
        <w:tc>
          <w:tcPr>
            <w:tcW w:w="1869" w:type="dxa"/>
          </w:tcPr>
          <w:p w14:paraId="68986BE8" w14:textId="432DD34C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  <w:r w:rsidRPr="00697717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3A709ADE" w14:textId="77777777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0CF20C98" w14:textId="79734A90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A376BC" w:rsidRPr="00697717" w14:paraId="0F79648D" w14:textId="77777777" w:rsidTr="006B7A59">
        <w:tc>
          <w:tcPr>
            <w:tcW w:w="562" w:type="dxa"/>
          </w:tcPr>
          <w:p w14:paraId="0E0545B5" w14:textId="2BEB7988" w:rsidR="00A376BC" w:rsidRPr="00697717" w:rsidRDefault="00CF0DE0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3176" w:type="dxa"/>
          </w:tcPr>
          <w:p w14:paraId="7B4FEB7F" w14:textId="69E98492" w:rsidR="00A376BC" w:rsidRPr="00697717" w:rsidRDefault="006A1E46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Лущик Виктор</w:t>
            </w:r>
          </w:p>
        </w:tc>
        <w:tc>
          <w:tcPr>
            <w:tcW w:w="1869" w:type="dxa"/>
          </w:tcPr>
          <w:p w14:paraId="440A5090" w14:textId="33B2EC25" w:rsidR="00A376BC" w:rsidRPr="00697717" w:rsidRDefault="006A1E46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Новокижингинск</w:t>
            </w:r>
          </w:p>
        </w:tc>
        <w:tc>
          <w:tcPr>
            <w:tcW w:w="1869" w:type="dxa"/>
          </w:tcPr>
          <w:p w14:paraId="5AC16DAA" w14:textId="77777777" w:rsidR="00A376BC" w:rsidRPr="00697717" w:rsidRDefault="00A376BC" w:rsidP="00A376B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9" w:type="dxa"/>
          </w:tcPr>
          <w:p w14:paraId="49990C4B" w14:textId="721A2998" w:rsidR="00A376BC" w:rsidRPr="00697717" w:rsidRDefault="006A1E46" w:rsidP="00A376B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6A1E46" w:rsidRPr="00697717" w14:paraId="0F133EB0" w14:textId="77777777" w:rsidTr="006B7A59">
        <w:tc>
          <w:tcPr>
            <w:tcW w:w="562" w:type="dxa"/>
          </w:tcPr>
          <w:p w14:paraId="7F55507F" w14:textId="03A21414" w:rsidR="006A1E46" w:rsidRPr="00697717" w:rsidRDefault="00CF0DE0" w:rsidP="00A376BC">
            <w:r>
              <w:t>8</w:t>
            </w:r>
          </w:p>
        </w:tc>
        <w:tc>
          <w:tcPr>
            <w:tcW w:w="3176" w:type="dxa"/>
          </w:tcPr>
          <w:p w14:paraId="06FE25AE" w14:textId="46E29106" w:rsidR="006A1E46" w:rsidRDefault="006A1E46" w:rsidP="00A376BC">
            <w:r>
              <w:t>Ванданов Данзан</w:t>
            </w:r>
          </w:p>
        </w:tc>
        <w:tc>
          <w:tcPr>
            <w:tcW w:w="1869" w:type="dxa"/>
          </w:tcPr>
          <w:p w14:paraId="5EF83C55" w14:textId="59167B4B" w:rsidR="006A1E46" w:rsidRPr="00697717" w:rsidRDefault="006A1E46" w:rsidP="00A376BC">
            <w:r>
              <w:t>Загустай</w:t>
            </w:r>
          </w:p>
        </w:tc>
        <w:tc>
          <w:tcPr>
            <w:tcW w:w="1869" w:type="dxa"/>
          </w:tcPr>
          <w:p w14:paraId="742F6497" w14:textId="77777777" w:rsidR="006A1E46" w:rsidRPr="00697717" w:rsidRDefault="006A1E46" w:rsidP="00A376BC"/>
        </w:tc>
        <w:tc>
          <w:tcPr>
            <w:tcW w:w="1869" w:type="dxa"/>
          </w:tcPr>
          <w:p w14:paraId="5932DB48" w14:textId="70BAAA78" w:rsidR="006A1E46" w:rsidRPr="00697717" w:rsidRDefault="006A1E46" w:rsidP="00A376BC">
            <w:r>
              <w:t>8</w:t>
            </w:r>
          </w:p>
        </w:tc>
      </w:tr>
      <w:tr w:rsidR="006A1E46" w:rsidRPr="00697717" w14:paraId="748885CF" w14:textId="77777777" w:rsidTr="006B7A59">
        <w:tc>
          <w:tcPr>
            <w:tcW w:w="562" w:type="dxa"/>
          </w:tcPr>
          <w:p w14:paraId="748E9B85" w14:textId="7BE8E32F" w:rsidR="006A1E46" w:rsidRPr="00697717" w:rsidRDefault="00CF0DE0" w:rsidP="006A1E46">
            <w:r>
              <w:t>9</w:t>
            </w:r>
          </w:p>
        </w:tc>
        <w:tc>
          <w:tcPr>
            <w:tcW w:w="3176" w:type="dxa"/>
          </w:tcPr>
          <w:p w14:paraId="1DF12492" w14:textId="62EA51D4" w:rsidR="006A1E46" w:rsidRDefault="006A1E46" w:rsidP="006A1E46">
            <w:r>
              <w:t>Дампилов Мунко</w:t>
            </w:r>
          </w:p>
        </w:tc>
        <w:tc>
          <w:tcPr>
            <w:tcW w:w="1869" w:type="dxa"/>
          </w:tcPr>
          <w:p w14:paraId="4714B434" w14:textId="030FE7F8" w:rsidR="006A1E46" w:rsidRPr="00697717" w:rsidRDefault="006A1E46" w:rsidP="006A1E46">
            <w:r w:rsidRPr="00697717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00520D74" w14:textId="77777777" w:rsidR="006A1E46" w:rsidRPr="00697717" w:rsidRDefault="006A1E46" w:rsidP="006A1E46"/>
        </w:tc>
        <w:tc>
          <w:tcPr>
            <w:tcW w:w="1869" w:type="dxa"/>
          </w:tcPr>
          <w:p w14:paraId="66DAD775" w14:textId="442AC058" w:rsidR="006A1E46" w:rsidRPr="00697717" w:rsidRDefault="006A1E46" w:rsidP="006A1E46">
            <w:r>
              <w:t>9</w:t>
            </w:r>
          </w:p>
        </w:tc>
      </w:tr>
      <w:tr w:rsidR="006A1E46" w:rsidRPr="00697717" w14:paraId="4AC3CCC9" w14:textId="77777777" w:rsidTr="006B7A59">
        <w:tc>
          <w:tcPr>
            <w:tcW w:w="562" w:type="dxa"/>
          </w:tcPr>
          <w:p w14:paraId="5B0B53FB" w14:textId="37D70866" w:rsidR="006A1E46" w:rsidRPr="00697717" w:rsidRDefault="00CF0DE0" w:rsidP="006A1E46">
            <w:r>
              <w:t>10</w:t>
            </w:r>
          </w:p>
        </w:tc>
        <w:tc>
          <w:tcPr>
            <w:tcW w:w="3176" w:type="dxa"/>
          </w:tcPr>
          <w:p w14:paraId="5CA1AFEE" w14:textId="0C7534A1" w:rsidR="006A1E46" w:rsidRDefault="006A1E46" w:rsidP="006A1E46">
            <w:r>
              <w:t>Очиржапов Доржо</w:t>
            </w:r>
          </w:p>
        </w:tc>
        <w:tc>
          <w:tcPr>
            <w:tcW w:w="1869" w:type="dxa"/>
          </w:tcPr>
          <w:p w14:paraId="41E71EF1" w14:textId="1442C08E" w:rsidR="006A1E46" w:rsidRPr="00697717" w:rsidRDefault="006A1E46" w:rsidP="006A1E46">
            <w:r w:rsidRPr="00697717">
              <w:rPr>
                <w:rFonts w:eastAsia="Calibri"/>
                <w:sz w:val="22"/>
                <w:szCs w:val="22"/>
              </w:rPr>
              <w:t>Кижинга</w:t>
            </w:r>
          </w:p>
        </w:tc>
        <w:tc>
          <w:tcPr>
            <w:tcW w:w="1869" w:type="dxa"/>
          </w:tcPr>
          <w:p w14:paraId="5A9AE974" w14:textId="77777777" w:rsidR="006A1E46" w:rsidRPr="00697717" w:rsidRDefault="006A1E46" w:rsidP="006A1E46"/>
        </w:tc>
        <w:tc>
          <w:tcPr>
            <w:tcW w:w="1869" w:type="dxa"/>
          </w:tcPr>
          <w:p w14:paraId="03FAE22F" w14:textId="26141E33" w:rsidR="006A1E46" w:rsidRPr="00697717" w:rsidRDefault="006A1E46" w:rsidP="006A1E46">
            <w:r>
              <w:t>10</w:t>
            </w:r>
          </w:p>
        </w:tc>
      </w:tr>
      <w:tr w:rsidR="00D6085D" w:rsidRPr="00697717" w14:paraId="051B5C23" w14:textId="77777777" w:rsidTr="006B7A59">
        <w:tc>
          <w:tcPr>
            <w:tcW w:w="562" w:type="dxa"/>
          </w:tcPr>
          <w:p w14:paraId="47923B57" w14:textId="7317990A" w:rsidR="00D6085D" w:rsidRDefault="00D6085D" w:rsidP="006A1E46">
            <w:r>
              <w:t>11</w:t>
            </w:r>
          </w:p>
        </w:tc>
        <w:tc>
          <w:tcPr>
            <w:tcW w:w="3176" w:type="dxa"/>
          </w:tcPr>
          <w:p w14:paraId="4FFB5BE3" w14:textId="5A112DB4" w:rsidR="00D6085D" w:rsidRDefault="00D6085D" w:rsidP="006A1E46">
            <w:r>
              <w:t>Сандакжапов Алексей</w:t>
            </w:r>
          </w:p>
        </w:tc>
        <w:tc>
          <w:tcPr>
            <w:tcW w:w="1869" w:type="dxa"/>
          </w:tcPr>
          <w:p w14:paraId="7900E0CA" w14:textId="0E548AE2" w:rsidR="00D6085D" w:rsidRPr="00697717" w:rsidRDefault="00D6085D" w:rsidP="006A1E46">
            <w:r>
              <w:t>Кижинга</w:t>
            </w:r>
          </w:p>
        </w:tc>
        <w:tc>
          <w:tcPr>
            <w:tcW w:w="1869" w:type="dxa"/>
          </w:tcPr>
          <w:p w14:paraId="31BC909B" w14:textId="77777777" w:rsidR="00D6085D" w:rsidRPr="00697717" w:rsidRDefault="00D6085D" w:rsidP="006A1E46"/>
        </w:tc>
        <w:tc>
          <w:tcPr>
            <w:tcW w:w="1869" w:type="dxa"/>
          </w:tcPr>
          <w:p w14:paraId="2A046174" w14:textId="4128F968" w:rsidR="00D6085D" w:rsidRDefault="00D6085D" w:rsidP="006A1E46">
            <w:r>
              <w:t>11</w:t>
            </w:r>
          </w:p>
        </w:tc>
      </w:tr>
      <w:tr w:rsidR="00D6085D" w:rsidRPr="00697717" w14:paraId="3AFF8AB0" w14:textId="77777777" w:rsidTr="006B7A59">
        <w:tc>
          <w:tcPr>
            <w:tcW w:w="562" w:type="dxa"/>
          </w:tcPr>
          <w:p w14:paraId="2CE031B0" w14:textId="3B2C6110" w:rsidR="00D6085D" w:rsidRDefault="00D6085D" w:rsidP="006A1E46">
            <w:r>
              <w:t>12</w:t>
            </w:r>
          </w:p>
        </w:tc>
        <w:tc>
          <w:tcPr>
            <w:tcW w:w="3176" w:type="dxa"/>
          </w:tcPr>
          <w:p w14:paraId="2FDF067A" w14:textId="05B8F192" w:rsidR="00D6085D" w:rsidRDefault="00D6085D" w:rsidP="006A1E46">
            <w:r>
              <w:t>Дампилов Тимур</w:t>
            </w:r>
          </w:p>
        </w:tc>
        <w:tc>
          <w:tcPr>
            <w:tcW w:w="1869" w:type="dxa"/>
          </w:tcPr>
          <w:p w14:paraId="1A08527C" w14:textId="21B698A7" w:rsidR="00D6085D" w:rsidRPr="00697717" w:rsidRDefault="00D6085D" w:rsidP="006A1E46">
            <w:r>
              <w:t>Кижинга</w:t>
            </w:r>
          </w:p>
        </w:tc>
        <w:tc>
          <w:tcPr>
            <w:tcW w:w="1869" w:type="dxa"/>
          </w:tcPr>
          <w:p w14:paraId="4C51228F" w14:textId="77777777" w:rsidR="00D6085D" w:rsidRPr="00697717" w:rsidRDefault="00D6085D" w:rsidP="006A1E46"/>
        </w:tc>
        <w:tc>
          <w:tcPr>
            <w:tcW w:w="1869" w:type="dxa"/>
          </w:tcPr>
          <w:p w14:paraId="5FA794AD" w14:textId="5AA913D1" w:rsidR="00D6085D" w:rsidRDefault="00D6085D" w:rsidP="006A1E46">
            <w:r>
              <w:t>12</w:t>
            </w:r>
          </w:p>
        </w:tc>
      </w:tr>
    </w:tbl>
    <w:p w14:paraId="119D3451" w14:textId="2698F4BD" w:rsidR="00697717" w:rsidRDefault="008B6F5F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>Главный Судья              Лодоева Б.Э.</w:t>
      </w:r>
    </w:p>
    <w:p w14:paraId="60609047" w14:textId="77777777" w:rsidR="008B6F5F" w:rsidRDefault="008B6F5F" w:rsidP="00697717">
      <w:pPr>
        <w:rPr>
          <w:rFonts w:ascii="Times New Roman" w:hAnsi="Times New Roman"/>
        </w:rPr>
      </w:pPr>
    </w:p>
    <w:p w14:paraId="583F5049" w14:textId="36C60553" w:rsidR="008B6F5F" w:rsidRPr="00697717" w:rsidRDefault="008B6F5F" w:rsidP="0069771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секретарь          </w:t>
      </w:r>
      <w:r w:rsidR="00CF0DE0">
        <w:rPr>
          <w:rFonts w:ascii="Times New Roman" w:hAnsi="Times New Roman"/>
        </w:rPr>
        <w:t>Цыденов Ц.Д.</w:t>
      </w:r>
    </w:p>
    <w:sectPr w:rsidR="008B6F5F" w:rsidRPr="00697717" w:rsidSect="00CC24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FE93A" w14:textId="77777777" w:rsidR="004519E9" w:rsidRDefault="004519E9" w:rsidP="009D2DD5">
      <w:r>
        <w:separator/>
      </w:r>
    </w:p>
  </w:endnote>
  <w:endnote w:type="continuationSeparator" w:id="0">
    <w:p w14:paraId="77A1740B" w14:textId="77777777" w:rsidR="004519E9" w:rsidRDefault="004519E9" w:rsidP="009D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48112" w14:textId="77777777" w:rsidR="00F448AA" w:rsidRDefault="007D7604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66881">
      <w:rPr>
        <w:noProof/>
      </w:rPr>
      <w:t>22</w:t>
    </w:r>
    <w:r>
      <w:rPr>
        <w:noProof/>
      </w:rPr>
      <w:fldChar w:fldCharType="end"/>
    </w:r>
  </w:p>
  <w:p w14:paraId="48387298" w14:textId="77777777" w:rsidR="00F448AA" w:rsidRDefault="00F448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FA4FC" w14:textId="77777777" w:rsidR="004519E9" w:rsidRDefault="004519E9" w:rsidP="009D2DD5">
      <w:r>
        <w:separator/>
      </w:r>
    </w:p>
  </w:footnote>
  <w:footnote w:type="continuationSeparator" w:id="0">
    <w:p w14:paraId="5E97C87F" w14:textId="77777777" w:rsidR="004519E9" w:rsidRDefault="004519E9" w:rsidP="009D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386F"/>
    <w:multiLevelType w:val="hybridMultilevel"/>
    <w:tmpl w:val="6B447CA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783B7C"/>
    <w:multiLevelType w:val="hybridMultilevel"/>
    <w:tmpl w:val="AD04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24BB"/>
    <w:multiLevelType w:val="hybridMultilevel"/>
    <w:tmpl w:val="C3D2DF64"/>
    <w:lvl w:ilvl="0" w:tplc="0419000F">
      <w:start w:val="1"/>
      <w:numFmt w:val="decimal"/>
      <w:lvlText w:val="%1."/>
      <w:lvlJc w:val="left"/>
      <w:pPr>
        <w:ind w:left="27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76" w:hanging="180"/>
      </w:pPr>
      <w:rPr>
        <w:rFonts w:cs="Times New Roman"/>
      </w:rPr>
    </w:lvl>
  </w:abstractNum>
  <w:abstractNum w:abstractNumId="3" w15:restartNumberingAfterBreak="0">
    <w:nsid w:val="267A5D97"/>
    <w:multiLevelType w:val="hybridMultilevel"/>
    <w:tmpl w:val="C5EEEE72"/>
    <w:lvl w:ilvl="0" w:tplc="0A5E2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F5A5712"/>
    <w:multiLevelType w:val="hybridMultilevel"/>
    <w:tmpl w:val="3FF8601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306F6191"/>
    <w:multiLevelType w:val="multilevel"/>
    <w:tmpl w:val="9AF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0C65283"/>
    <w:multiLevelType w:val="hybridMultilevel"/>
    <w:tmpl w:val="570E2E5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2AA6E32"/>
    <w:multiLevelType w:val="hybridMultilevel"/>
    <w:tmpl w:val="64685A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97782"/>
    <w:multiLevelType w:val="hybridMultilevel"/>
    <w:tmpl w:val="26027F16"/>
    <w:lvl w:ilvl="0" w:tplc="13668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9B05C89"/>
    <w:multiLevelType w:val="multilevel"/>
    <w:tmpl w:val="9AF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9C02F14"/>
    <w:multiLevelType w:val="hybridMultilevel"/>
    <w:tmpl w:val="93D82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C0753B"/>
    <w:multiLevelType w:val="hybridMultilevel"/>
    <w:tmpl w:val="348084C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44356560"/>
    <w:multiLevelType w:val="multilevel"/>
    <w:tmpl w:val="F712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56294"/>
    <w:multiLevelType w:val="singleLevel"/>
    <w:tmpl w:val="B8B44758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AC7666D"/>
    <w:multiLevelType w:val="singleLevel"/>
    <w:tmpl w:val="4F4EF84E"/>
    <w:lvl w:ilvl="0">
      <w:start w:val="2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B36185F"/>
    <w:multiLevelType w:val="hybridMultilevel"/>
    <w:tmpl w:val="4FA861A8"/>
    <w:lvl w:ilvl="0" w:tplc="F082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D956D1"/>
    <w:multiLevelType w:val="hybridMultilevel"/>
    <w:tmpl w:val="8B10624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25A0ED5"/>
    <w:multiLevelType w:val="hybridMultilevel"/>
    <w:tmpl w:val="FF5617FA"/>
    <w:lvl w:ilvl="0" w:tplc="4DECA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5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A7D3969"/>
    <w:multiLevelType w:val="hybridMultilevel"/>
    <w:tmpl w:val="7C50726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5C3F310E"/>
    <w:multiLevelType w:val="hybridMultilevel"/>
    <w:tmpl w:val="A51C98E4"/>
    <w:lvl w:ilvl="0" w:tplc="FE3497E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DB710B1"/>
    <w:multiLevelType w:val="hybridMultilevel"/>
    <w:tmpl w:val="13BED27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8960566"/>
    <w:multiLevelType w:val="singleLevel"/>
    <w:tmpl w:val="CBFC307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E836654"/>
    <w:multiLevelType w:val="hybridMultilevel"/>
    <w:tmpl w:val="F83A8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01430"/>
    <w:multiLevelType w:val="hybridMultilevel"/>
    <w:tmpl w:val="6A8E35C4"/>
    <w:lvl w:ilvl="0" w:tplc="1B0CE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AD497E"/>
    <w:multiLevelType w:val="hybridMultilevel"/>
    <w:tmpl w:val="52748B0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9B321A9"/>
    <w:multiLevelType w:val="hybridMultilevel"/>
    <w:tmpl w:val="EF4E0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A945AE8"/>
    <w:multiLevelType w:val="singleLevel"/>
    <w:tmpl w:val="9072D428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327202173">
    <w:abstractNumId w:val="1"/>
  </w:num>
  <w:num w:numId="2" w16cid:durableId="1855269671">
    <w:abstractNumId w:val="12"/>
  </w:num>
  <w:num w:numId="3" w16cid:durableId="436023187">
    <w:abstractNumId w:val="5"/>
  </w:num>
  <w:num w:numId="4" w16cid:durableId="1250190735">
    <w:abstractNumId w:val="9"/>
  </w:num>
  <w:num w:numId="5" w16cid:durableId="834303384">
    <w:abstractNumId w:val="21"/>
  </w:num>
  <w:num w:numId="6" w16cid:durableId="1433746148">
    <w:abstractNumId w:val="26"/>
  </w:num>
  <w:num w:numId="7" w16cid:durableId="1061244861">
    <w:abstractNumId w:val="13"/>
  </w:num>
  <w:num w:numId="8" w16cid:durableId="1754008765">
    <w:abstractNumId w:val="14"/>
  </w:num>
  <w:num w:numId="9" w16cid:durableId="1386636608">
    <w:abstractNumId w:val="7"/>
  </w:num>
  <w:num w:numId="10" w16cid:durableId="154418579">
    <w:abstractNumId w:val="17"/>
  </w:num>
  <w:num w:numId="11" w16cid:durableId="1577208216">
    <w:abstractNumId w:val="3"/>
  </w:num>
  <w:num w:numId="12" w16cid:durableId="2053990910">
    <w:abstractNumId w:val="24"/>
  </w:num>
  <w:num w:numId="13" w16cid:durableId="53168666">
    <w:abstractNumId w:val="8"/>
  </w:num>
  <w:num w:numId="14" w16cid:durableId="2090883016">
    <w:abstractNumId w:val="10"/>
  </w:num>
  <w:num w:numId="15" w16cid:durableId="1733696141">
    <w:abstractNumId w:val="23"/>
  </w:num>
  <w:num w:numId="16" w16cid:durableId="1201017580">
    <w:abstractNumId w:val="15"/>
  </w:num>
  <w:num w:numId="17" w16cid:durableId="1680883581">
    <w:abstractNumId w:val="2"/>
  </w:num>
  <w:num w:numId="18" w16cid:durableId="1606229579">
    <w:abstractNumId w:val="0"/>
  </w:num>
  <w:num w:numId="19" w16cid:durableId="768084792">
    <w:abstractNumId w:val="6"/>
  </w:num>
  <w:num w:numId="20" w16cid:durableId="166290049">
    <w:abstractNumId w:val="20"/>
  </w:num>
  <w:num w:numId="21" w16cid:durableId="609631901">
    <w:abstractNumId w:val="16"/>
  </w:num>
  <w:num w:numId="22" w16cid:durableId="1471485516">
    <w:abstractNumId w:val="11"/>
  </w:num>
  <w:num w:numId="23" w16cid:durableId="1657998465">
    <w:abstractNumId w:val="18"/>
  </w:num>
  <w:num w:numId="24" w16cid:durableId="1371420234">
    <w:abstractNumId w:val="4"/>
  </w:num>
  <w:num w:numId="25" w16cid:durableId="2007396809">
    <w:abstractNumId w:val="25"/>
  </w:num>
  <w:num w:numId="26" w16cid:durableId="201527700">
    <w:abstractNumId w:val="19"/>
  </w:num>
  <w:num w:numId="27" w16cid:durableId="10499148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AA"/>
    <w:rsid w:val="000E0908"/>
    <w:rsid w:val="000E6B0F"/>
    <w:rsid w:val="00132874"/>
    <w:rsid w:val="00193717"/>
    <w:rsid w:val="001A173E"/>
    <w:rsid w:val="001B6C2D"/>
    <w:rsid w:val="001C5794"/>
    <w:rsid w:val="0030296B"/>
    <w:rsid w:val="00320429"/>
    <w:rsid w:val="00342D64"/>
    <w:rsid w:val="0034684D"/>
    <w:rsid w:val="00376558"/>
    <w:rsid w:val="003A14E3"/>
    <w:rsid w:val="00403372"/>
    <w:rsid w:val="00406346"/>
    <w:rsid w:val="004519E9"/>
    <w:rsid w:val="004A6B6E"/>
    <w:rsid w:val="004A758B"/>
    <w:rsid w:val="005914EB"/>
    <w:rsid w:val="005B1684"/>
    <w:rsid w:val="006426F5"/>
    <w:rsid w:val="006467AA"/>
    <w:rsid w:val="00697717"/>
    <w:rsid w:val="006A1E46"/>
    <w:rsid w:val="00761F62"/>
    <w:rsid w:val="00774A3F"/>
    <w:rsid w:val="007B2831"/>
    <w:rsid w:val="007C3C69"/>
    <w:rsid w:val="007D6E63"/>
    <w:rsid w:val="007D7604"/>
    <w:rsid w:val="008B6F5F"/>
    <w:rsid w:val="008C5ED5"/>
    <w:rsid w:val="00903585"/>
    <w:rsid w:val="0098181E"/>
    <w:rsid w:val="00986308"/>
    <w:rsid w:val="009A01B2"/>
    <w:rsid w:val="009B5B92"/>
    <w:rsid w:val="009D2DD5"/>
    <w:rsid w:val="009D5CD0"/>
    <w:rsid w:val="00A376BC"/>
    <w:rsid w:val="00A8788E"/>
    <w:rsid w:val="00AC5B2C"/>
    <w:rsid w:val="00AE16CE"/>
    <w:rsid w:val="00AF6B30"/>
    <w:rsid w:val="00B03FCC"/>
    <w:rsid w:val="00B2566C"/>
    <w:rsid w:val="00B36C1E"/>
    <w:rsid w:val="00BC5058"/>
    <w:rsid w:val="00BF4FE8"/>
    <w:rsid w:val="00C000AA"/>
    <w:rsid w:val="00C033CC"/>
    <w:rsid w:val="00C12C51"/>
    <w:rsid w:val="00C235FA"/>
    <w:rsid w:val="00CC2458"/>
    <w:rsid w:val="00CF0DE0"/>
    <w:rsid w:val="00D35700"/>
    <w:rsid w:val="00D6085D"/>
    <w:rsid w:val="00E20191"/>
    <w:rsid w:val="00E22256"/>
    <w:rsid w:val="00E470F0"/>
    <w:rsid w:val="00E62762"/>
    <w:rsid w:val="00E66881"/>
    <w:rsid w:val="00E8643B"/>
    <w:rsid w:val="00EA0911"/>
    <w:rsid w:val="00F23C06"/>
    <w:rsid w:val="00F32676"/>
    <w:rsid w:val="00F448AA"/>
    <w:rsid w:val="00F7710B"/>
    <w:rsid w:val="00FD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99C9C"/>
  <w15:docId w15:val="{14A3C9E2-87D1-4B25-AB91-774DFA05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458"/>
    <w:pPr>
      <w:jc w:val="center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14E3"/>
    <w:pPr>
      <w:ind w:left="720"/>
      <w:contextualSpacing/>
    </w:pPr>
  </w:style>
  <w:style w:type="paragraph" w:styleId="a4">
    <w:name w:val="Normal (Web)"/>
    <w:basedOn w:val="a"/>
    <w:uiPriority w:val="99"/>
    <w:rsid w:val="003A14E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3A14E3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3A14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A14E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9B5B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9D2D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D2DD5"/>
    <w:rPr>
      <w:rFonts w:cs="Times New Roman"/>
    </w:rPr>
  </w:style>
  <w:style w:type="paragraph" w:styleId="ab">
    <w:name w:val="footer"/>
    <w:basedOn w:val="a"/>
    <w:link w:val="ac"/>
    <w:uiPriority w:val="99"/>
    <w:rsid w:val="009D2D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D2DD5"/>
    <w:rPr>
      <w:rFonts w:cs="Times New Roman"/>
    </w:rPr>
  </w:style>
  <w:style w:type="paragraph" w:styleId="ad">
    <w:name w:val="Body Text"/>
    <w:basedOn w:val="a"/>
    <w:link w:val="ae"/>
    <w:uiPriority w:val="99"/>
    <w:semiHidden/>
    <w:rsid w:val="001C5794"/>
    <w:pPr>
      <w:spacing w:after="120"/>
    </w:pPr>
    <w:rPr>
      <w:rFonts w:ascii="Franklin Gothic Book" w:eastAsia="Times New Roman" w:hAnsi="Franklin Gothic Book"/>
      <w:color w:val="000000"/>
      <w:kern w:val="28"/>
      <w:sz w:val="60"/>
      <w:szCs w:val="6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1C5794"/>
    <w:rPr>
      <w:rFonts w:ascii="Franklin Gothic Book" w:hAnsi="Franklin Gothic Book" w:cs="Times New Roman"/>
      <w:color w:val="000000"/>
      <w:kern w:val="28"/>
      <w:sz w:val="60"/>
      <w:szCs w:val="60"/>
      <w:lang w:val="ru-RU" w:eastAsia="ru-RU" w:bidi="ar-SA"/>
    </w:rPr>
  </w:style>
  <w:style w:type="paragraph" w:styleId="af">
    <w:name w:val="Title"/>
    <w:basedOn w:val="a"/>
    <w:link w:val="af0"/>
    <w:uiPriority w:val="99"/>
    <w:qFormat/>
    <w:rsid w:val="001C5794"/>
    <w:rPr>
      <w:rFonts w:ascii="Courier New" w:eastAsia="Times New Roman" w:hAnsi="Courier New" w:cs="Courier New"/>
      <w:color w:val="000000"/>
      <w:kern w:val="28"/>
      <w:sz w:val="144"/>
      <w:szCs w:val="144"/>
      <w:lang w:eastAsia="ru-RU"/>
    </w:rPr>
  </w:style>
  <w:style w:type="character" w:customStyle="1" w:styleId="af0">
    <w:name w:val="Заголовок Знак"/>
    <w:basedOn w:val="a0"/>
    <w:link w:val="af"/>
    <w:uiPriority w:val="99"/>
    <w:locked/>
    <w:rsid w:val="001C5794"/>
    <w:rPr>
      <w:rFonts w:ascii="Courier New" w:hAnsi="Courier New" w:cs="Courier New"/>
      <w:color w:val="000000"/>
      <w:kern w:val="28"/>
      <w:sz w:val="144"/>
      <w:szCs w:val="144"/>
      <w:lang w:val="ru-RU" w:eastAsia="ru-RU" w:bidi="ar-SA"/>
    </w:rPr>
  </w:style>
  <w:style w:type="character" w:styleId="af1">
    <w:name w:val="Hyperlink"/>
    <w:basedOn w:val="a0"/>
    <w:uiPriority w:val="99"/>
    <w:rsid w:val="00C033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6</cp:revision>
  <cp:lastPrinted>2013-11-01T04:13:00Z</cp:lastPrinted>
  <dcterms:created xsi:type="dcterms:W3CDTF">2024-05-14T12:12:00Z</dcterms:created>
  <dcterms:modified xsi:type="dcterms:W3CDTF">2024-05-14T13:29:00Z</dcterms:modified>
</cp:coreProperties>
</file>