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34C07" w14:textId="5F91B371" w:rsidR="00F448AA" w:rsidRPr="00697717" w:rsidRDefault="00697717" w:rsidP="00697717">
      <w:pPr>
        <w:rPr>
          <w:rFonts w:ascii="Times New Roman" w:hAnsi="Times New Roman"/>
        </w:rPr>
      </w:pPr>
      <w:bookmarkStart w:id="0" w:name="_Hlk166609103"/>
      <w:bookmarkStart w:id="1" w:name="_Hlk166609075"/>
      <w:bookmarkEnd w:id="0"/>
      <w:r w:rsidRPr="00697717">
        <w:rPr>
          <w:rFonts w:ascii="Times New Roman" w:hAnsi="Times New Roman"/>
        </w:rPr>
        <w:t>Протокол</w:t>
      </w:r>
    </w:p>
    <w:p w14:paraId="0B9E6894" w14:textId="7C5C2105" w:rsidR="00697717" w:rsidRDefault="005055D9" w:rsidP="00AC5B2C">
      <w:pPr>
        <w:rPr>
          <w:rFonts w:ascii="Times New Roman" w:hAnsi="Times New Roman"/>
        </w:rPr>
      </w:pPr>
      <w:bookmarkStart w:id="2" w:name="_Hlk166614540"/>
      <w:r>
        <w:rPr>
          <w:rFonts w:ascii="Times New Roman" w:hAnsi="Times New Roman"/>
        </w:rPr>
        <w:t>Районных с</w:t>
      </w:r>
      <w:r w:rsidR="00697717" w:rsidRPr="00697717">
        <w:rPr>
          <w:rFonts w:ascii="Times New Roman" w:hAnsi="Times New Roman"/>
        </w:rPr>
        <w:t>оревновани</w:t>
      </w:r>
      <w:r>
        <w:rPr>
          <w:rFonts w:ascii="Times New Roman" w:hAnsi="Times New Roman"/>
        </w:rPr>
        <w:t xml:space="preserve">й </w:t>
      </w:r>
      <w:r w:rsidR="00697717" w:rsidRPr="00697717">
        <w:rPr>
          <w:rFonts w:ascii="Times New Roman" w:hAnsi="Times New Roman"/>
        </w:rPr>
        <w:t>по спортивному ориентированию</w:t>
      </w:r>
      <w:r>
        <w:rPr>
          <w:rFonts w:ascii="Times New Roman" w:hAnsi="Times New Roman"/>
        </w:rPr>
        <w:t xml:space="preserve">, </w:t>
      </w:r>
      <w:r w:rsidR="009E0905">
        <w:rPr>
          <w:rFonts w:ascii="Times New Roman" w:hAnsi="Times New Roman"/>
        </w:rPr>
        <w:t>ДОЛ «</w:t>
      </w:r>
      <w:proofErr w:type="spellStart"/>
      <w:r w:rsidR="009E0905">
        <w:rPr>
          <w:rFonts w:ascii="Times New Roman" w:hAnsi="Times New Roman"/>
        </w:rPr>
        <w:t>Хэжэнгэ</w:t>
      </w:r>
      <w:proofErr w:type="spellEnd"/>
      <w:r w:rsidR="009E0905">
        <w:rPr>
          <w:rFonts w:ascii="Times New Roman" w:hAnsi="Times New Roman"/>
        </w:rPr>
        <w:t>»</w:t>
      </w:r>
      <w:r w:rsidR="00697717" w:rsidRPr="00697717">
        <w:rPr>
          <w:rFonts w:ascii="Times New Roman" w:hAnsi="Times New Roman"/>
        </w:rPr>
        <w:t xml:space="preserve"> </w:t>
      </w:r>
      <w:r w:rsidR="00697717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</w:p>
    <w:bookmarkEnd w:id="2"/>
    <w:p w14:paraId="37092821" w14:textId="5896BCBD" w:rsidR="00697717" w:rsidRPr="00697717" w:rsidRDefault="00697717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>Ж-12</w:t>
      </w:r>
    </w:p>
    <w:bookmarkEnd w:id="1"/>
    <w:p w14:paraId="51400D86" w14:textId="77777777" w:rsidR="00697717" w:rsidRPr="00697717" w:rsidRDefault="00697717" w:rsidP="00697717">
      <w:pPr>
        <w:rPr>
          <w:rFonts w:ascii="Times New Roman" w:hAnsi="Times New Roman"/>
        </w:rPr>
      </w:pPr>
    </w:p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1127"/>
        <w:gridCol w:w="2949"/>
        <w:gridCol w:w="1842"/>
        <w:gridCol w:w="1720"/>
        <w:gridCol w:w="1707"/>
      </w:tblGrid>
      <w:tr w:rsidR="00697717" w:rsidRPr="00697717" w14:paraId="39A14823" w14:textId="77777777" w:rsidTr="00836683">
        <w:tc>
          <w:tcPr>
            <w:tcW w:w="1127" w:type="dxa"/>
          </w:tcPr>
          <w:p w14:paraId="4C1FE4C7" w14:textId="3707E805" w:rsidR="00697717" w:rsidRPr="00CF0DE0" w:rsidRDefault="00697717" w:rsidP="00CF0DE0">
            <w:pPr>
              <w:pStyle w:val="a3"/>
              <w:jc w:val="both"/>
              <w:rPr>
                <w:rFonts w:eastAsia="Calibri"/>
              </w:rPr>
            </w:pPr>
            <w:bookmarkStart w:id="3" w:name="_Hlk166609089"/>
            <w:r w:rsidRPr="00CF0DE0">
              <w:rPr>
                <w:rFonts w:eastAsia="Calibri"/>
              </w:rPr>
              <w:t>№</w:t>
            </w:r>
          </w:p>
        </w:tc>
        <w:tc>
          <w:tcPr>
            <w:tcW w:w="2949" w:type="dxa"/>
          </w:tcPr>
          <w:p w14:paraId="7E988DB1" w14:textId="457866AE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842" w:type="dxa"/>
          </w:tcPr>
          <w:p w14:paraId="3D80B29E" w14:textId="44F4D90C" w:rsidR="00697717" w:rsidRPr="00697717" w:rsidRDefault="00AF5E50" w:rsidP="00697717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Команда</w:t>
            </w:r>
          </w:p>
        </w:tc>
        <w:tc>
          <w:tcPr>
            <w:tcW w:w="1720" w:type="dxa"/>
          </w:tcPr>
          <w:p w14:paraId="0D511FDC" w14:textId="648A3C71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707" w:type="dxa"/>
          </w:tcPr>
          <w:p w14:paraId="7C3FE0D5" w14:textId="743B9EF3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697717" w:rsidRPr="00697717" w14:paraId="0511359A" w14:textId="77777777" w:rsidTr="00836683">
        <w:tc>
          <w:tcPr>
            <w:tcW w:w="1127" w:type="dxa"/>
          </w:tcPr>
          <w:p w14:paraId="7B592AD2" w14:textId="77777777" w:rsidR="00697717" w:rsidRPr="00CF0DE0" w:rsidRDefault="00697717" w:rsidP="00CF0DE0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49" w:type="dxa"/>
          </w:tcPr>
          <w:p w14:paraId="26CCBEC4" w14:textId="5DAE664B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Лодоева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Аяна</w:t>
            </w:r>
          </w:p>
        </w:tc>
        <w:tc>
          <w:tcPr>
            <w:tcW w:w="1842" w:type="dxa"/>
          </w:tcPr>
          <w:p w14:paraId="17BF1E14" w14:textId="27F92D2F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19F19393" w14:textId="0A8E70B9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Ж-12</w:t>
            </w:r>
          </w:p>
        </w:tc>
        <w:tc>
          <w:tcPr>
            <w:tcW w:w="1707" w:type="dxa"/>
          </w:tcPr>
          <w:p w14:paraId="63B72B9E" w14:textId="217664BE" w:rsidR="00697717" w:rsidRPr="00697717" w:rsidRDefault="006A1E46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A1E46" w:rsidRPr="00697717" w14:paraId="5D0BB94F" w14:textId="77777777" w:rsidTr="00836683">
        <w:tc>
          <w:tcPr>
            <w:tcW w:w="1127" w:type="dxa"/>
          </w:tcPr>
          <w:p w14:paraId="10C3B76A" w14:textId="77777777" w:rsidR="006A1E46" w:rsidRPr="00CF0DE0" w:rsidRDefault="006A1E46" w:rsidP="00CF0DE0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3F6015A1" w14:textId="463FBB7B" w:rsidR="006A1E46" w:rsidRDefault="00836683" w:rsidP="006A1E46">
            <w:proofErr w:type="spellStart"/>
            <w:r>
              <w:rPr>
                <w:rFonts w:eastAsia="Calibri"/>
                <w:sz w:val="22"/>
                <w:szCs w:val="22"/>
              </w:rPr>
              <w:t>Батомункуева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Нарана</w:t>
            </w:r>
          </w:p>
        </w:tc>
        <w:tc>
          <w:tcPr>
            <w:tcW w:w="1842" w:type="dxa"/>
          </w:tcPr>
          <w:p w14:paraId="642A9D33" w14:textId="5C468BF0" w:rsidR="006A1E46" w:rsidRDefault="00F44103" w:rsidP="006A1E46">
            <w:proofErr w:type="spellStart"/>
            <w:r w:rsidRPr="00F44103">
              <w:t>Загустай</w:t>
            </w:r>
            <w:proofErr w:type="spellEnd"/>
          </w:p>
        </w:tc>
        <w:tc>
          <w:tcPr>
            <w:tcW w:w="1720" w:type="dxa"/>
          </w:tcPr>
          <w:p w14:paraId="51DD93F4" w14:textId="77777777" w:rsidR="006A1E46" w:rsidRDefault="006A1E46" w:rsidP="006A1E46"/>
        </w:tc>
        <w:tc>
          <w:tcPr>
            <w:tcW w:w="1707" w:type="dxa"/>
          </w:tcPr>
          <w:p w14:paraId="3C81DD18" w14:textId="56039E9F" w:rsidR="006A1E46" w:rsidRPr="00697717" w:rsidRDefault="006A1E46" w:rsidP="006A1E46">
            <w:r>
              <w:t>2</w:t>
            </w:r>
          </w:p>
        </w:tc>
      </w:tr>
      <w:tr w:rsidR="006A1E46" w:rsidRPr="00697717" w14:paraId="44BB792D" w14:textId="77777777" w:rsidTr="00836683">
        <w:tc>
          <w:tcPr>
            <w:tcW w:w="1127" w:type="dxa"/>
          </w:tcPr>
          <w:p w14:paraId="00420953" w14:textId="77777777" w:rsidR="006A1E46" w:rsidRPr="00CF0DE0" w:rsidRDefault="006A1E46" w:rsidP="00CF0DE0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49" w:type="dxa"/>
          </w:tcPr>
          <w:p w14:paraId="006C675C" w14:textId="54ACCA71" w:rsidR="006A1E46" w:rsidRPr="00697717" w:rsidRDefault="00836683" w:rsidP="006A1E46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Ешиева</w:t>
            </w:r>
            <w:proofErr w:type="spellEnd"/>
            <w:r>
              <w:t xml:space="preserve"> Валерия</w:t>
            </w:r>
          </w:p>
        </w:tc>
        <w:tc>
          <w:tcPr>
            <w:tcW w:w="1842" w:type="dxa"/>
          </w:tcPr>
          <w:p w14:paraId="59C5DC5C" w14:textId="59C8DA81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C6464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16A39685" w14:textId="77777777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1CD223FE" w14:textId="63E90C2E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836683" w:rsidRPr="00697717" w14:paraId="6511CCE8" w14:textId="77777777" w:rsidTr="00836683">
        <w:tc>
          <w:tcPr>
            <w:tcW w:w="1127" w:type="dxa"/>
          </w:tcPr>
          <w:p w14:paraId="67248C23" w14:textId="77777777" w:rsidR="00836683" w:rsidRPr="00CF0DE0" w:rsidRDefault="00836683" w:rsidP="00836683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49" w:type="dxa"/>
          </w:tcPr>
          <w:p w14:paraId="0020FDED" w14:textId="62781A3F" w:rsidR="00836683" w:rsidRPr="00697717" w:rsidRDefault="00836683" w:rsidP="0083668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Цыренова </w:t>
            </w:r>
            <w:proofErr w:type="spellStart"/>
            <w:r>
              <w:rPr>
                <w:rFonts w:eastAsia="Calibri"/>
                <w:sz w:val="22"/>
                <w:szCs w:val="22"/>
              </w:rPr>
              <w:t>Туяна</w:t>
            </w:r>
            <w:proofErr w:type="spellEnd"/>
          </w:p>
        </w:tc>
        <w:tc>
          <w:tcPr>
            <w:tcW w:w="1842" w:type="dxa"/>
          </w:tcPr>
          <w:p w14:paraId="0CBA0D18" w14:textId="0BF1F4BC" w:rsidR="00836683" w:rsidRPr="00697717" w:rsidRDefault="00F4410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C6464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58951AB3" w14:textId="77777777" w:rsidR="00836683" w:rsidRPr="00697717" w:rsidRDefault="00836683" w:rsidP="00836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6B2E2A18" w14:textId="7E85396B" w:rsidR="00836683" w:rsidRPr="00697717" w:rsidRDefault="00836683" w:rsidP="0083668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F44103" w:rsidRPr="00697717" w14:paraId="0D390AD4" w14:textId="77777777" w:rsidTr="00836683">
        <w:tc>
          <w:tcPr>
            <w:tcW w:w="1127" w:type="dxa"/>
          </w:tcPr>
          <w:p w14:paraId="1B12DCDF" w14:textId="77777777" w:rsidR="00F44103" w:rsidRPr="00CF0DE0" w:rsidRDefault="00F44103" w:rsidP="00F44103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2949" w:type="dxa"/>
          </w:tcPr>
          <w:p w14:paraId="3DB028C2" w14:textId="4C302C80" w:rsidR="00F44103" w:rsidRDefault="00F44103" w:rsidP="00F44103">
            <w:proofErr w:type="spellStart"/>
            <w:r>
              <w:rPr>
                <w:rFonts w:eastAsia="Calibri"/>
                <w:sz w:val="22"/>
                <w:szCs w:val="22"/>
              </w:rPr>
              <w:t>Бархалеева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Мэдэгма</w:t>
            </w:r>
            <w:proofErr w:type="spellEnd"/>
          </w:p>
        </w:tc>
        <w:tc>
          <w:tcPr>
            <w:tcW w:w="1842" w:type="dxa"/>
          </w:tcPr>
          <w:p w14:paraId="2A187AD6" w14:textId="55EEA2C0" w:rsidR="00F44103" w:rsidRPr="00697717" w:rsidRDefault="00F44103" w:rsidP="00F44103">
            <w:proofErr w:type="spellStart"/>
            <w:r>
              <w:rPr>
                <w:rFonts w:eastAsia="Calibri"/>
                <w:sz w:val="22"/>
                <w:szCs w:val="22"/>
              </w:rPr>
              <w:t>Загустай</w:t>
            </w:r>
            <w:proofErr w:type="spellEnd"/>
          </w:p>
        </w:tc>
        <w:tc>
          <w:tcPr>
            <w:tcW w:w="1720" w:type="dxa"/>
          </w:tcPr>
          <w:p w14:paraId="082D2DDA" w14:textId="77777777" w:rsidR="00F44103" w:rsidRPr="00697717" w:rsidRDefault="00F44103" w:rsidP="00F44103"/>
        </w:tc>
        <w:tc>
          <w:tcPr>
            <w:tcW w:w="1707" w:type="dxa"/>
          </w:tcPr>
          <w:p w14:paraId="4844A9F6" w14:textId="57F8AF9C" w:rsidR="00F44103" w:rsidRPr="00697717" w:rsidRDefault="00F44103" w:rsidP="00F44103">
            <w:r>
              <w:t>5</w:t>
            </w:r>
          </w:p>
        </w:tc>
      </w:tr>
      <w:tr w:rsidR="00F44103" w:rsidRPr="00697717" w14:paraId="777D6CE3" w14:textId="77777777" w:rsidTr="00836683">
        <w:tc>
          <w:tcPr>
            <w:tcW w:w="1127" w:type="dxa"/>
          </w:tcPr>
          <w:p w14:paraId="76EED996" w14:textId="77777777" w:rsidR="00F44103" w:rsidRPr="00CF0DE0" w:rsidRDefault="00F44103" w:rsidP="00F44103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2949" w:type="dxa"/>
          </w:tcPr>
          <w:p w14:paraId="441E529E" w14:textId="1BCB92A6" w:rsidR="00F44103" w:rsidRPr="00697717" w:rsidRDefault="00F44103" w:rsidP="00F44103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Дабаева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Дарина</w:t>
            </w:r>
          </w:p>
        </w:tc>
        <w:tc>
          <w:tcPr>
            <w:tcW w:w="1842" w:type="dxa"/>
          </w:tcPr>
          <w:p w14:paraId="5A544C71" w14:textId="58FCCBFE" w:rsidR="00F44103" w:rsidRPr="00697717" w:rsidRDefault="00F44103" w:rsidP="00F4410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521CC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6F056B1B" w14:textId="77777777" w:rsidR="00F44103" w:rsidRPr="00697717" w:rsidRDefault="00F44103" w:rsidP="00F4410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3DEAE5C4" w14:textId="7A75E9AE" w:rsidR="00F44103" w:rsidRPr="00697717" w:rsidRDefault="00F44103" w:rsidP="00F4410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</w:tr>
    </w:tbl>
    <w:bookmarkEnd w:id="3"/>
    <w:p w14:paraId="014809FB" w14:textId="77777777" w:rsidR="00836683" w:rsidRPr="00836683" w:rsidRDefault="00836683" w:rsidP="00836683">
      <w:pPr>
        <w:rPr>
          <w:rFonts w:ascii="Times New Roman" w:hAnsi="Times New Roman"/>
        </w:rPr>
      </w:pPr>
      <w:r w:rsidRPr="00836683">
        <w:rPr>
          <w:rFonts w:ascii="Times New Roman" w:hAnsi="Times New Roman"/>
        </w:rPr>
        <w:t>Протокол</w:t>
      </w:r>
    </w:p>
    <w:p w14:paraId="3EF4D4F2" w14:textId="77777777" w:rsidR="009E0905" w:rsidRPr="009E0905" w:rsidRDefault="009E0905" w:rsidP="009E0905">
      <w:pPr>
        <w:rPr>
          <w:rFonts w:ascii="Times New Roman" w:hAnsi="Times New Roman"/>
        </w:rPr>
      </w:pPr>
      <w:r w:rsidRPr="009E0905">
        <w:rPr>
          <w:rFonts w:ascii="Times New Roman" w:hAnsi="Times New Roman"/>
        </w:rPr>
        <w:t>Районных соревнований по спортивному ориентированию, ДОЛ «</w:t>
      </w:r>
      <w:proofErr w:type="spellStart"/>
      <w:r w:rsidRPr="009E0905">
        <w:rPr>
          <w:rFonts w:ascii="Times New Roman" w:hAnsi="Times New Roman"/>
        </w:rPr>
        <w:t>Хэжэнгэ</w:t>
      </w:r>
      <w:proofErr w:type="spellEnd"/>
      <w:r w:rsidRPr="009E0905">
        <w:rPr>
          <w:rFonts w:ascii="Times New Roman" w:hAnsi="Times New Roman"/>
        </w:rPr>
        <w:t>» 2023</w:t>
      </w:r>
    </w:p>
    <w:p w14:paraId="664D0F2C" w14:textId="08CF1F09" w:rsidR="00836683" w:rsidRDefault="00836683" w:rsidP="00836683">
      <w:pPr>
        <w:rPr>
          <w:rFonts w:ascii="Times New Roman" w:hAnsi="Times New Roman"/>
        </w:rPr>
      </w:pPr>
      <w:r>
        <w:rPr>
          <w:rFonts w:ascii="Times New Roman" w:hAnsi="Times New Roman"/>
        </w:rPr>
        <w:t>Ж-14</w:t>
      </w:r>
    </w:p>
    <w:p w14:paraId="58DAE496" w14:textId="7A66E332" w:rsidR="00836683" w:rsidRPr="00836683" w:rsidRDefault="00836683" w:rsidP="00836683">
      <w:pPr>
        <w:jc w:val="both"/>
        <w:rPr>
          <w:rFonts w:ascii="Times New Roman" w:hAnsi="Times New Roman"/>
        </w:rPr>
      </w:pPr>
    </w:p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1127"/>
        <w:gridCol w:w="2949"/>
        <w:gridCol w:w="1842"/>
        <w:gridCol w:w="1720"/>
        <w:gridCol w:w="1707"/>
      </w:tblGrid>
      <w:tr w:rsidR="00836683" w:rsidRPr="00836683" w14:paraId="3DF0D3B7" w14:textId="77777777" w:rsidTr="006B7A59">
        <w:tc>
          <w:tcPr>
            <w:tcW w:w="1127" w:type="dxa"/>
          </w:tcPr>
          <w:p w14:paraId="420B5B64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2949" w:type="dxa"/>
          </w:tcPr>
          <w:p w14:paraId="48BDD9C7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842" w:type="dxa"/>
          </w:tcPr>
          <w:p w14:paraId="365887F4" w14:textId="6082A9CC" w:rsidR="00836683" w:rsidRPr="00836683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Команда </w:t>
            </w:r>
          </w:p>
        </w:tc>
        <w:tc>
          <w:tcPr>
            <w:tcW w:w="1720" w:type="dxa"/>
          </w:tcPr>
          <w:p w14:paraId="7D645B40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707" w:type="dxa"/>
          </w:tcPr>
          <w:p w14:paraId="0E0DAE9F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836683" w:rsidRPr="00836683" w14:paraId="7B194189" w14:textId="77777777" w:rsidTr="006B7A59">
        <w:tc>
          <w:tcPr>
            <w:tcW w:w="1127" w:type="dxa"/>
          </w:tcPr>
          <w:p w14:paraId="5AF6F808" w14:textId="77777777" w:rsidR="00836683" w:rsidRPr="00836683" w:rsidRDefault="00836683" w:rsidP="00836683">
            <w:pPr>
              <w:numPr>
                <w:ilvl w:val="0"/>
                <w:numId w:val="28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9" w:type="dxa"/>
          </w:tcPr>
          <w:p w14:paraId="4F9641F7" w14:textId="68B173DF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Петюх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Марина</w:t>
            </w:r>
          </w:p>
        </w:tc>
        <w:tc>
          <w:tcPr>
            <w:tcW w:w="1842" w:type="dxa"/>
          </w:tcPr>
          <w:p w14:paraId="526D929F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509EBB32" w14:textId="43954D60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>Ж-1</w:t>
            </w:r>
            <w:r w:rsidR="007C13C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7" w:type="dxa"/>
          </w:tcPr>
          <w:p w14:paraId="74805A68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836683" w:rsidRPr="00836683" w14:paraId="67C53CB7" w14:textId="77777777" w:rsidTr="006B7A59">
        <w:tc>
          <w:tcPr>
            <w:tcW w:w="1127" w:type="dxa"/>
          </w:tcPr>
          <w:p w14:paraId="12F42B6B" w14:textId="77777777" w:rsidR="00836683" w:rsidRPr="00836683" w:rsidRDefault="00836683" w:rsidP="00836683">
            <w:pPr>
              <w:numPr>
                <w:ilvl w:val="0"/>
                <w:numId w:val="28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9" w:type="dxa"/>
          </w:tcPr>
          <w:p w14:paraId="3C326B15" w14:textId="3471D34A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Тарнуева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36683">
              <w:rPr>
                <w:rFonts w:eastAsia="Calibri"/>
                <w:sz w:val="22"/>
                <w:szCs w:val="22"/>
              </w:rPr>
              <w:t>Эржена</w:t>
            </w:r>
            <w:proofErr w:type="spellEnd"/>
          </w:p>
        </w:tc>
        <w:tc>
          <w:tcPr>
            <w:tcW w:w="1842" w:type="dxa"/>
          </w:tcPr>
          <w:p w14:paraId="7542DBD8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20F8D7CB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057B5700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836683" w:rsidRPr="00836683" w14:paraId="2906ED8E" w14:textId="77777777" w:rsidTr="006B7A59">
        <w:tc>
          <w:tcPr>
            <w:tcW w:w="1127" w:type="dxa"/>
          </w:tcPr>
          <w:p w14:paraId="14B72EA5" w14:textId="77777777" w:rsidR="00836683" w:rsidRPr="00836683" w:rsidRDefault="00836683" w:rsidP="00836683">
            <w:pPr>
              <w:numPr>
                <w:ilvl w:val="0"/>
                <w:numId w:val="28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9" w:type="dxa"/>
          </w:tcPr>
          <w:p w14:paraId="52853493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>Очирова Виктория</w:t>
            </w:r>
          </w:p>
        </w:tc>
        <w:tc>
          <w:tcPr>
            <w:tcW w:w="1842" w:type="dxa"/>
          </w:tcPr>
          <w:p w14:paraId="5B3ED3ED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145513DA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1EE74320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836683" w:rsidRPr="00836683" w14:paraId="2B540122" w14:textId="77777777" w:rsidTr="006B7A59">
        <w:tc>
          <w:tcPr>
            <w:tcW w:w="1127" w:type="dxa"/>
          </w:tcPr>
          <w:p w14:paraId="09D42CA4" w14:textId="77777777" w:rsidR="00836683" w:rsidRPr="00836683" w:rsidRDefault="00836683" w:rsidP="00836683">
            <w:pPr>
              <w:numPr>
                <w:ilvl w:val="0"/>
                <w:numId w:val="28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9" w:type="dxa"/>
          </w:tcPr>
          <w:p w14:paraId="2BC15111" w14:textId="4C33142B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Шойнжонова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36683">
              <w:rPr>
                <w:rFonts w:eastAsia="Calibri"/>
                <w:sz w:val="22"/>
                <w:szCs w:val="22"/>
              </w:rPr>
              <w:t>Сарюна</w:t>
            </w:r>
            <w:proofErr w:type="spellEnd"/>
          </w:p>
        </w:tc>
        <w:tc>
          <w:tcPr>
            <w:tcW w:w="1842" w:type="dxa"/>
          </w:tcPr>
          <w:p w14:paraId="324FC993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Загустай</w:t>
            </w:r>
            <w:proofErr w:type="spellEnd"/>
          </w:p>
        </w:tc>
        <w:tc>
          <w:tcPr>
            <w:tcW w:w="1720" w:type="dxa"/>
          </w:tcPr>
          <w:p w14:paraId="39F4E26C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029F10CC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836683" w:rsidRPr="00836683" w14:paraId="29426003" w14:textId="77777777" w:rsidTr="006B7A59">
        <w:tc>
          <w:tcPr>
            <w:tcW w:w="1127" w:type="dxa"/>
          </w:tcPr>
          <w:p w14:paraId="50BC3079" w14:textId="77777777" w:rsidR="00836683" w:rsidRPr="00836683" w:rsidRDefault="00836683" w:rsidP="00836683">
            <w:pPr>
              <w:numPr>
                <w:ilvl w:val="0"/>
                <w:numId w:val="28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9" w:type="dxa"/>
          </w:tcPr>
          <w:p w14:paraId="5E9C687F" w14:textId="7F22885F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 xml:space="preserve">Очирова </w:t>
            </w:r>
            <w:proofErr w:type="spellStart"/>
            <w:r w:rsidRPr="00836683">
              <w:rPr>
                <w:rFonts w:eastAsia="Calibri"/>
                <w:sz w:val="22"/>
                <w:szCs w:val="22"/>
              </w:rPr>
              <w:t>Дагина</w:t>
            </w:r>
            <w:proofErr w:type="spellEnd"/>
          </w:p>
        </w:tc>
        <w:tc>
          <w:tcPr>
            <w:tcW w:w="1842" w:type="dxa"/>
          </w:tcPr>
          <w:p w14:paraId="3161C879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0F5498DC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3B78EDAA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836683" w:rsidRPr="00836683" w14:paraId="40B72971" w14:textId="77777777" w:rsidTr="006B7A59">
        <w:tc>
          <w:tcPr>
            <w:tcW w:w="1127" w:type="dxa"/>
          </w:tcPr>
          <w:p w14:paraId="726A10FA" w14:textId="77777777" w:rsidR="00836683" w:rsidRPr="00836683" w:rsidRDefault="00836683" w:rsidP="00836683">
            <w:pPr>
              <w:numPr>
                <w:ilvl w:val="0"/>
                <w:numId w:val="28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9" w:type="dxa"/>
          </w:tcPr>
          <w:p w14:paraId="6A1A485E" w14:textId="77345EC2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Дугарова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Дарина</w:t>
            </w:r>
          </w:p>
        </w:tc>
        <w:tc>
          <w:tcPr>
            <w:tcW w:w="1842" w:type="dxa"/>
          </w:tcPr>
          <w:p w14:paraId="0D57409A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720" w:type="dxa"/>
          </w:tcPr>
          <w:p w14:paraId="6756107C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6BC35C41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836683" w:rsidRPr="00836683" w14:paraId="40B4DB29" w14:textId="77777777" w:rsidTr="006B7A59">
        <w:tc>
          <w:tcPr>
            <w:tcW w:w="1127" w:type="dxa"/>
          </w:tcPr>
          <w:p w14:paraId="4DBDA965" w14:textId="77777777" w:rsidR="00836683" w:rsidRPr="00836683" w:rsidRDefault="00836683" w:rsidP="00836683">
            <w:pPr>
              <w:numPr>
                <w:ilvl w:val="0"/>
                <w:numId w:val="28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9" w:type="dxa"/>
          </w:tcPr>
          <w:p w14:paraId="00185D44" w14:textId="2F242F9D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Бархалеева</w:t>
            </w:r>
            <w:proofErr w:type="spellEnd"/>
            <w:r w:rsidRPr="008366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36683">
              <w:rPr>
                <w:rFonts w:eastAsia="Calibri"/>
                <w:sz w:val="22"/>
                <w:szCs w:val="22"/>
              </w:rPr>
              <w:t>Мэдэгма</w:t>
            </w:r>
            <w:proofErr w:type="spellEnd"/>
          </w:p>
        </w:tc>
        <w:tc>
          <w:tcPr>
            <w:tcW w:w="1842" w:type="dxa"/>
          </w:tcPr>
          <w:p w14:paraId="41BE9773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Загустай</w:t>
            </w:r>
            <w:proofErr w:type="spellEnd"/>
          </w:p>
        </w:tc>
        <w:tc>
          <w:tcPr>
            <w:tcW w:w="1720" w:type="dxa"/>
          </w:tcPr>
          <w:p w14:paraId="47C4F4E3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69F39555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836683" w:rsidRPr="00836683" w14:paraId="438F6C84" w14:textId="77777777" w:rsidTr="006B7A59">
        <w:tc>
          <w:tcPr>
            <w:tcW w:w="1127" w:type="dxa"/>
          </w:tcPr>
          <w:p w14:paraId="75488257" w14:textId="77777777" w:rsidR="00836683" w:rsidRPr="00836683" w:rsidRDefault="00836683" w:rsidP="00836683">
            <w:pPr>
              <w:numPr>
                <w:ilvl w:val="0"/>
                <w:numId w:val="28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49" w:type="dxa"/>
          </w:tcPr>
          <w:p w14:paraId="79BD4AA0" w14:textId="48123FB3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>Новикова Татьяна</w:t>
            </w:r>
          </w:p>
        </w:tc>
        <w:tc>
          <w:tcPr>
            <w:tcW w:w="1842" w:type="dxa"/>
          </w:tcPr>
          <w:p w14:paraId="6DE4C240" w14:textId="14532F5B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36683"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720" w:type="dxa"/>
          </w:tcPr>
          <w:p w14:paraId="7BFD0144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7" w:type="dxa"/>
          </w:tcPr>
          <w:p w14:paraId="34267CD3" w14:textId="77777777" w:rsidR="00836683" w:rsidRPr="00836683" w:rsidRDefault="00836683" w:rsidP="00836683">
            <w:pPr>
              <w:rPr>
                <w:rFonts w:eastAsia="Calibri"/>
                <w:sz w:val="22"/>
                <w:szCs w:val="22"/>
              </w:rPr>
            </w:pPr>
            <w:r w:rsidRPr="00836683">
              <w:rPr>
                <w:rFonts w:eastAsia="Calibri"/>
                <w:sz w:val="22"/>
                <w:szCs w:val="22"/>
              </w:rPr>
              <w:t>8</w:t>
            </w:r>
          </w:p>
        </w:tc>
      </w:tr>
    </w:tbl>
    <w:p w14:paraId="0C8EE010" w14:textId="340E56E1" w:rsidR="00697717" w:rsidRPr="00697717" w:rsidRDefault="00697717" w:rsidP="00697717">
      <w:pPr>
        <w:rPr>
          <w:rFonts w:ascii="Times New Roman" w:hAnsi="Times New Roman"/>
        </w:rPr>
      </w:pPr>
      <w:r w:rsidRPr="00697717">
        <w:rPr>
          <w:rFonts w:ascii="Times New Roman" w:hAnsi="Times New Roman"/>
        </w:rPr>
        <w:t>Протокол</w:t>
      </w:r>
    </w:p>
    <w:p w14:paraId="218C3519" w14:textId="77777777" w:rsidR="009E0905" w:rsidRPr="009E0905" w:rsidRDefault="009E0905" w:rsidP="009E0905">
      <w:pPr>
        <w:rPr>
          <w:rFonts w:ascii="Times New Roman" w:hAnsi="Times New Roman"/>
        </w:rPr>
      </w:pPr>
      <w:r w:rsidRPr="009E0905">
        <w:rPr>
          <w:rFonts w:ascii="Times New Roman" w:hAnsi="Times New Roman"/>
        </w:rPr>
        <w:t>Районных соревнований по спортивному ориентированию, ДОЛ «</w:t>
      </w:r>
      <w:proofErr w:type="spellStart"/>
      <w:r w:rsidRPr="009E0905">
        <w:rPr>
          <w:rFonts w:ascii="Times New Roman" w:hAnsi="Times New Roman"/>
        </w:rPr>
        <w:t>Хэжэнгэ</w:t>
      </w:r>
      <w:proofErr w:type="spellEnd"/>
      <w:r w:rsidRPr="009E0905">
        <w:rPr>
          <w:rFonts w:ascii="Times New Roman" w:hAnsi="Times New Roman"/>
        </w:rPr>
        <w:t>» 2023</w:t>
      </w:r>
    </w:p>
    <w:p w14:paraId="23CF287C" w14:textId="18C1B1AD" w:rsidR="00697717" w:rsidRPr="00697717" w:rsidRDefault="00697717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>М-12</w:t>
      </w:r>
    </w:p>
    <w:p w14:paraId="6A97FFCF" w14:textId="5E89CD60" w:rsidR="00697717" w:rsidRDefault="00697717" w:rsidP="00697717"/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697717" w:rsidRPr="00697717" w14:paraId="535CEB51" w14:textId="77777777" w:rsidTr="006B7A59">
        <w:tc>
          <w:tcPr>
            <w:tcW w:w="562" w:type="dxa"/>
          </w:tcPr>
          <w:p w14:paraId="62D8792F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  <w:r w:rsidRPr="00697717">
              <w:rPr>
                <w:rFonts w:ascii="Calibri" w:eastAsia="Calibri" w:hAnsi="Calibri"/>
                <w:sz w:val="22"/>
                <w:szCs w:val="22"/>
              </w:rPr>
              <w:t>№</w:t>
            </w:r>
          </w:p>
        </w:tc>
        <w:tc>
          <w:tcPr>
            <w:tcW w:w="3176" w:type="dxa"/>
          </w:tcPr>
          <w:p w14:paraId="25ADE0BC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7717">
              <w:rPr>
                <w:rFonts w:eastAsia="Calibri"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869" w:type="dxa"/>
          </w:tcPr>
          <w:p w14:paraId="1A934BEA" w14:textId="5FB2E8F9" w:rsidR="00697717" w:rsidRPr="00697717" w:rsidRDefault="00AF5E50" w:rsidP="00697717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Команда</w:t>
            </w:r>
          </w:p>
        </w:tc>
        <w:tc>
          <w:tcPr>
            <w:tcW w:w="1869" w:type="dxa"/>
          </w:tcPr>
          <w:p w14:paraId="1FD40BA7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869" w:type="dxa"/>
          </w:tcPr>
          <w:p w14:paraId="24CFCFA0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AF5E50" w:rsidRPr="00697717" w14:paraId="6EFB6D5F" w14:textId="77777777" w:rsidTr="006B7A59">
        <w:tc>
          <w:tcPr>
            <w:tcW w:w="562" w:type="dxa"/>
          </w:tcPr>
          <w:p w14:paraId="2EBC5320" w14:textId="01340CFB" w:rsidR="00AF5E50" w:rsidRPr="00697717" w:rsidRDefault="00AF5E50" w:rsidP="00AF5E5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3176" w:type="dxa"/>
          </w:tcPr>
          <w:p w14:paraId="09CDBE28" w14:textId="0FF1FBFD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Сапожников Александр</w:t>
            </w:r>
          </w:p>
        </w:tc>
        <w:tc>
          <w:tcPr>
            <w:tcW w:w="1869" w:type="dxa"/>
          </w:tcPr>
          <w:p w14:paraId="3504BB9B" w14:textId="515CE543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119DF032" w14:textId="1444319E" w:rsidR="00AF5E50" w:rsidRPr="00697717" w:rsidRDefault="007C13C9" w:rsidP="007C1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М-12</w:t>
            </w:r>
          </w:p>
        </w:tc>
        <w:tc>
          <w:tcPr>
            <w:tcW w:w="1869" w:type="dxa"/>
          </w:tcPr>
          <w:p w14:paraId="73145B31" w14:textId="0DC786D0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AF5E50" w:rsidRPr="00697717" w14:paraId="7A1D6BC9" w14:textId="77777777" w:rsidTr="006B7A59">
        <w:tc>
          <w:tcPr>
            <w:tcW w:w="562" w:type="dxa"/>
          </w:tcPr>
          <w:p w14:paraId="3E9FB80B" w14:textId="44E29F19" w:rsidR="00AF5E50" w:rsidRPr="00697717" w:rsidRDefault="00AF5E50" w:rsidP="00AF5E5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176" w:type="dxa"/>
          </w:tcPr>
          <w:p w14:paraId="10645272" w14:textId="4A8923AA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Доржиев Очир</w:t>
            </w:r>
          </w:p>
        </w:tc>
        <w:tc>
          <w:tcPr>
            <w:tcW w:w="1869" w:type="dxa"/>
          </w:tcPr>
          <w:p w14:paraId="73BB87B9" w14:textId="4E7694AD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7C52B9C4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CAD9442" w14:textId="3A8B8DB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AF5E50" w:rsidRPr="00697717" w14:paraId="35EED83F" w14:textId="77777777" w:rsidTr="006B7A59">
        <w:tc>
          <w:tcPr>
            <w:tcW w:w="562" w:type="dxa"/>
          </w:tcPr>
          <w:p w14:paraId="55BCE69E" w14:textId="44FE63F9" w:rsidR="00AF5E50" w:rsidRPr="00697717" w:rsidRDefault="00AF5E50" w:rsidP="00AF5E5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3176" w:type="dxa"/>
          </w:tcPr>
          <w:p w14:paraId="4AE82B1E" w14:textId="31AE4A5E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Фоминых Демьян</w:t>
            </w:r>
          </w:p>
        </w:tc>
        <w:tc>
          <w:tcPr>
            <w:tcW w:w="1869" w:type="dxa"/>
          </w:tcPr>
          <w:p w14:paraId="47CAF112" w14:textId="0667C840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4F8F0AD7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D9FC900" w14:textId="16C86925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AF5E50" w:rsidRPr="00697717" w14:paraId="4FC66DCC" w14:textId="77777777" w:rsidTr="006B7A59">
        <w:tc>
          <w:tcPr>
            <w:tcW w:w="562" w:type="dxa"/>
          </w:tcPr>
          <w:p w14:paraId="26EABB29" w14:textId="36328C30" w:rsidR="00AF5E50" w:rsidRPr="00697717" w:rsidRDefault="00AF5E50" w:rsidP="00AF5E5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3176" w:type="dxa"/>
          </w:tcPr>
          <w:p w14:paraId="161AD84F" w14:textId="174E9B79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Кокорин Иван</w:t>
            </w:r>
          </w:p>
        </w:tc>
        <w:tc>
          <w:tcPr>
            <w:tcW w:w="1869" w:type="dxa"/>
          </w:tcPr>
          <w:p w14:paraId="1EE8FBF5" w14:textId="4976A7FC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6B16B4C0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1212647" w14:textId="6A42D430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AF5E50" w:rsidRPr="00697717" w14:paraId="33C45180" w14:textId="77777777" w:rsidTr="006B7A59">
        <w:tc>
          <w:tcPr>
            <w:tcW w:w="562" w:type="dxa"/>
          </w:tcPr>
          <w:p w14:paraId="0A6F1C8E" w14:textId="4C38D106" w:rsidR="00AF5E50" w:rsidRPr="00697717" w:rsidRDefault="00AF5E50" w:rsidP="00AF5E5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3176" w:type="dxa"/>
          </w:tcPr>
          <w:p w14:paraId="63A72736" w14:textId="7397EDD8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Кокошников Владимир</w:t>
            </w:r>
          </w:p>
        </w:tc>
        <w:tc>
          <w:tcPr>
            <w:tcW w:w="1869" w:type="dxa"/>
          </w:tcPr>
          <w:p w14:paraId="1E98223A" w14:textId="268C74D3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4D65DC38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57BE1F51" w14:textId="20D314F9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AF5E50" w:rsidRPr="00697717" w14:paraId="562D3269" w14:textId="77777777" w:rsidTr="006B7A59">
        <w:tc>
          <w:tcPr>
            <w:tcW w:w="562" w:type="dxa"/>
          </w:tcPr>
          <w:p w14:paraId="0D7764A2" w14:textId="555902F4" w:rsidR="00AF5E50" w:rsidRPr="00AF5E50" w:rsidRDefault="00AF5E50" w:rsidP="00AF5E50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176" w:type="dxa"/>
          </w:tcPr>
          <w:p w14:paraId="385C591E" w14:textId="7637CA4E" w:rsidR="00AF5E50" w:rsidRPr="00AF5E50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F5E50">
              <w:rPr>
                <w:rFonts w:eastAsia="Calibri"/>
                <w:sz w:val="22"/>
                <w:szCs w:val="22"/>
              </w:rPr>
              <w:t>Чимитцыренов</w:t>
            </w:r>
            <w:proofErr w:type="spellEnd"/>
            <w:r w:rsidRPr="00AF5E5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F5E50">
              <w:rPr>
                <w:rFonts w:eastAsia="Calibri"/>
                <w:sz w:val="22"/>
                <w:szCs w:val="22"/>
              </w:rPr>
              <w:t>Сультим</w:t>
            </w:r>
            <w:proofErr w:type="spellEnd"/>
          </w:p>
        </w:tc>
        <w:tc>
          <w:tcPr>
            <w:tcW w:w="1869" w:type="dxa"/>
          </w:tcPr>
          <w:p w14:paraId="49D3AB90" w14:textId="344F88E0" w:rsidR="00AF5E50" w:rsidRPr="00AF5E50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AF5E50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5869A115" w14:textId="77777777" w:rsidR="00AF5E50" w:rsidRPr="00AF5E50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7558070" w14:textId="5CD85EA2" w:rsidR="00AF5E50" w:rsidRPr="00AF5E50" w:rsidRDefault="00AF5E50" w:rsidP="00AF5E50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6</w:t>
            </w:r>
          </w:p>
        </w:tc>
      </w:tr>
    </w:tbl>
    <w:p w14:paraId="47BF754B" w14:textId="77777777" w:rsidR="009E0905" w:rsidRPr="009E0905" w:rsidRDefault="009E0905" w:rsidP="009E0905">
      <w:pPr>
        <w:rPr>
          <w:rFonts w:ascii="Times New Roman" w:hAnsi="Times New Roman"/>
        </w:rPr>
      </w:pPr>
      <w:r w:rsidRPr="009E0905">
        <w:rPr>
          <w:rFonts w:ascii="Times New Roman" w:hAnsi="Times New Roman"/>
        </w:rPr>
        <w:t>Районных соревнований по спортивному ориентированию, ДОЛ «</w:t>
      </w:r>
      <w:proofErr w:type="spellStart"/>
      <w:r w:rsidRPr="009E0905">
        <w:rPr>
          <w:rFonts w:ascii="Times New Roman" w:hAnsi="Times New Roman"/>
        </w:rPr>
        <w:t>Хэжэнгэ</w:t>
      </w:r>
      <w:proofErr w:type="spellEnd"/>
      <w:r w:rsidRPr="009E0905">
        <w:rPr>
          <w:rFonts w:ascii="Times New Roman" w:hAnsi="Times New Roman"/>
        </w:rPr>
        <w:t>» 2023</w:t>
      </w:r>
    </w:p>
    <w:p w14:paraId="7257002C" w14:textId="2482D2BC" w:rsidR="00697717" w:rsidRPr="00697717" w:rsidRDefault="00697717" w:rsidP="00697717">
      <w:pPr>
        <w:rPr>
          <w:rFonts w:ascii="Times New Roman" w:hAnsi="Times New Roman"/>
        </w:rPr>
      </w:pPr>
      <w:r w:rsidRPr="00697717">
        <w:rPr>
          <w:rFonts w:ascii="Times New Roman" w:hAnsi="Times New Roman"/>
        </w:rPr>
        <w:t>М-1</w:t>
      </w:r>
      <w:r w:rsidR="00836683">
        <w:rPr>
          <w:rFonts w:ascii="Times New Roman" w:hAnsi="Times New Roman"/>
        </w:rPr>
        <w:t>6</w:t>
      </w:r>
    </w:p>
    <w:p w14:paraId="0EAE9245" w14:textId="77777777" w:rsidR="00697717" w:rsidRPr="00697717" w:rsidRDefault="00697717" w:rsidP="00697717">
      <w:pPr>
        <w:rPr>
          <w:rFonts w:ascii="Times New Roman" w:hAnsi="Times New Roman"/>
        </w:rPr>
      </w:pPr>
    </w:p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697717" w:rsidRPr="00697717" w14:paraId="4C0F98CE" w14:textId="77777777" w:rsidTr="006B7A59">
        <w:tc>
          <w:tcPr>
            <w:tcW w:w="562" w:type="dxa"/>
          </w:tcPr>
          <w:p w14:paraId="5A2E2553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3176" w:type="dxa"/>
          </w:tcPr>
          <w:p w14:paraId="375ACD33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7717">
              <w:rPr>
                <w:rFonts w:eastAsia="Calibri"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1869" w:type="dxa"/>
          </w:tcPr>
          <w:p w14:paraId="317EF485" w14:textId="728E9C3E" w:rsidR="00697717" w:rsidRPr="00697717" w:rsidRDefault="00AF5E50" w:rsidP="00697717">
            <w:pPr>
              <w:rPr>
                <w:rFonts w:eastAsia="Calibri"/>
                <w:sz w:val="22"/>
                <w:szCs w:val="22"/>
              </w:rPr>
            </w:pPr>
            <w:r w:rsidRPr="00AF5E50">
              <w:rPr>
                <w:rFonts w:eastAsia="Calibri"/>
                <w:sz w:val="22"/>
                <w:szCs w:val="22"/>
              </w:rPr>
              <w:t>Команда</w:t>
            </w:r>
          </w:p>
        </w:tc>
        <w:tc>
          <w:tcPr>
            <w:tcW w:w="1869" w:type="dxa"/>
          </w:tcPr>
          <w:p w14:paraId="6E7767BB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869" w:type="dxa"/>
          </w:tcPr>
          <w:p w14:paraId="75D373D5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697717" w:rsidRPr="00697717" w14:paraId="42619692" w14:textId="77777777" w:rsidTr="006B7A59">
        <w:tc>
          <w:tcPr>
            <w:tcW w:w="562" w:type="dxa"/>
          </w:tcPr>
          <w:p w14:paraId="0D65FC5E" w14:textId="6E4E2989" w:rsidR="00697717" w:rsidRPr="00697717" w:rsidRDefault="00CF0DE0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176" w:type="dxa"/>
          </w:tcPr>
          <w:p w14:paraId="1C8F5A59" w14:textId="3916F5EE" w:rsidR="00697717" w:rsidRPr="00697717" w:rsidRDefault="00A376BC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Сапожников Алексей</w:t>
            </w:r>
          </w:p>
        </w:tc>
        <w:tc>
          <w:tcPr>
            <w:tcW w:w="1869" w:type="dxa"/>
          </w:tcPr>
          <w:p w14:paraId="4289C4A6" w14:textId="1066ADE1" w:rsidR="00697717" w:rsidRPr="00697717" w:rsidRDefault="00A376BC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3A49F69C" w14:textId="381E9060" w:rsidR="00697717" w:rsidRPr="00697717" w:rsidRDefault="007C13C9" w:rsidP="007C13C9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М-14</w:t>
            </w:r>
          </w:p>
        </w:tc>
        <w:tc>
          <w:tcPr>
            <w:tcW w:w="1869" w:type="dxa"/>
          </w:tcPr>
          <w:p w14:paraId="4286A480" w14:textId="2E408193" w:rsidR="00697717" w:rsidRPr="00697717" w:rsidRDefault="00A376BC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97717" w:rsidRPr="00697717" w14:paraId="7E5730EB" w14:textId="77777777" w:rsidTr="006B7A59">
        <w:tc>
          <w:tcPr>
            <w:tcW w:w="562" w:type="dxa"/>
          </w:tcPr>
          <w:p w14:paraId="34DA313D" w14:textId="479C640E" w:rsidR="00697717" w:rsidRPr="00697717" w:rsidRDefault="00CF0DE0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176" w:type="dxa"/>
          </w:tcPr>
          <w:p w14:paraId="319FAE9A" w14:textId="7BA05B6D" w:rsidR="00697717" w:rsidRPr="00697717" w:rsidRDefault="00836683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Кокорин Даниил </w:t>
            </w:r>
          </w:p>
        </w:tc>
        <w:tc>
          <w:tcPr>
            <w:tcW w:w="1869" w:type="dxa"/>
          </w:tcPr>
          <w:p w14:paraId="55FA21AF" w14:textId="4D45A689" w:rsidR="00697717" w:rsidRPr="00697717" w:rsidRDefault="00F44103" w:rsidP="0069771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7717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77EB2B4F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3E975C1" w14:textId="7BB7A61C" w:rsidR="00697717" w:rsidRPr="00697717" w:rsidRDefault="00A376BC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AF5E50" w:rsidRPr="00697717" w14:paraId="623AD8F0" w14:textId="77777777" w:rsidTr="006B7A59">
        <w:tc>
          <w:tcPr>
            <w:tcW w:w="562" w:type="dxa"/>
          </w:tcPr>
          <w:p w14:paraId="71FCB655" w14:textId="55B74D85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176" w:type="dxa"/>
          </w:tcPr>
          <w:p w14:paraId="06EBCA9A" w14:textId="4340073E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Лущик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Виктор</w:t>
            </w:r>
          </w:p>
        </w:tc>
        <w:tc>
          <w:tcPr>
            <w:tcW w:w="1869" w:type="dxa"/>
          </w:tcPr>
          <w:p w14:paraId="1EC822D4" w14:textId="0907DC4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Новокижингинск</w:t>
            </w:r>
            <w:proofErr w:type="spellEnd"/>
          </w:p>
        </w:tc>
        <w:tc>
          <w:tcPr>
            <w:tcW w:w="1869" w:type="dxa"/>
          </w:tcPr>
          <w:p w14:paraId="7EECF149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2F1684A" w14:textId="4F6C8BD6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AF5E50" w:rsidRPr="00697717" w14:paraId="7729F882" w14:textId="77777777" w:rsidTr="006B7A59">
        <w:tc>
          <w:tcPr>
            <w:tcW w:w="562" w:type="dxa"/>
          </w:tcPr>
          <w:p w14:paraId="06A16B46" w14:textId="7425B863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176" w:type="dxa"/>
          </w:tcPr>
          <w:p w14:paraId="799D081C" w14:textId="3D571476" w:rsidR="00AF5E50" w:rsidRPr="00697717" w:rsidRDefault="00AF5E50" w:rsidP="00F44103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Эрдынеев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Амгалан</w:t>
            </w:r>
            <w:proofErr w:type="spellEnd"/>
          </w:p>
        </w:tc>
        <w:tc>
          <w:tcPr>
            <w:tcW w:w="1869" w:type="dxa"/>
          </w:tcPr>
          <w:p w14:paraId="184D1668" w14:textId="0412B66E" w:rsidR="00AF5E50" w:rsidRPr="00697717" w:rsidRDefault="00F44103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44103">
              <w:rPr>
                <w:rFonts w:eastAsia="Calibri"/>
                <w:sz w:val="22"/>
                <w:szCs w:val="22"/>
              </w:rPr>
              <w:t>Загустай</w:t>
            </w:r>
            <w:proofErr w:type="spellEnd"/>
          </w:p>
        </w:tc>
        <w:tc>
          <w:tcPr>
            <w:tcW w:w="1869" w:type="dxa"/>
          </w:tcPr>
          <w:p w14:paraId="60614D8D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FE8F5CA" w14:textId="123D80C3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AF5E50" w:rsidRPr="00697717" w14:paraId="61C88BD2" w14:textId="77777777" w:rsidTr="006B7A59">
        <w:tc>
          <w:tcPr>
            <w:tcW w:w="562" w:type="dxa"/>
          </w:tcPr>
          <w:p w14:paraId="202F80ED" w14:textId="661F9C55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176" w:type="dxa"/>
          </w:tcPr>
          <w:p w14:paraId="5971B493" w14:textId="5B41BC8E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Цыденжапов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Номто</w:t>
            </w:r>
            <w:proofErr w:type="spellEnd"/>
          </w:p>
        </w:tc>
        <w:tc>
          <w:tcPr>
            <w:tcW w:w="1869" w:type="dxa"/>
          </w:tcPr>
          <w:p w14:paraId="7A29593E" w14:textId="03EB82C9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7717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1F51AAAB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B0D2170" w14:textId="5C818185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AF5E50" w:rsidRPr="00697717" w14:paraId="3CD9E3CF" w14:textId="77777777" w:rsidTr="006B7A59">
        <w:tc>
          <w:tcPr>
            <w:tcW w:w="562" w:type="dxa"/>
          </w:tcPr>
          <w:p w14:paraId="65A8D1BA" w14:textId="65BD5825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176" w:type="dxa"/>
          </w:tcPr>
          <w:p w14:paraId="1882AFA1" w14:textId="7D04FB69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Давыдов Захар</w:t>
            </w:r>
          </w:p>
        </w:tc>
        <w:tc>
          <w:tcPr>
            <w:tcW w:w="1869" w:type="dxa"/>
          </w:tcPr>
          <w:p w14:paraId="68986BE8" w14:textId="432DD34C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97717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3A709ADE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CF20C98" w14:textId="79734A90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AF5E50" w:rsidRPr="00697717" w14:paraId="0F79648D" w14:textId="77777777" w:rsidTr="006B7A59">
        <w:tc>
          <w:tcPr>
            <w:tcW w:w="562" w:type="dxa"/>
          </w:tcPr>
          <w:p w14:paraId="0E0545B5" w14:textId="2BEB7988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176" w:type="dxa"/>
          </w:tcPr>
          <w:p w14:paraId="7B4FEB7F" w14:textId="2044461B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Ванданов</w:t>
            </w:r>
            <w:proofErr w:type="spellEnd"/>
            <w:r>
              <w:t xml:space="preserve"> </w:t>
            </w:r>
            <w:proofErr w:type="spellStart"/>
            <w:r>
              <w:t>Данзан</w:t>
            </w:r>
            <w:proofErr w:type="spellEnd"/>
          </w:p>
        </w:tc>
        <w:tc>
          <w:tcPr>
            <w:tcW w:w="1869" w:type="dxa"/>
          </w:tcPr>
          <w:p w14:paraId="440A5090" w14:textId="764232AD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t>Загустай</w:t>
            </w:r>
            <w:proofErr w:type="spellEnd"/>
          </w:p>
        </w:tc>
        <w:tc>
          <w:tcPr>
            <w:tcW w:w="1869" w:type="dxa"/>
          </w:tcPr>
          <w:p w14:paraId="5AC16DAA" w14:textId="77777777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9990C4B" w14:textId="721A2998" w:rsidR="00AF5E50" w:rsidRPr="00697717" w:rsidRDefault="00AF5E50" w:rsidP="00AF5E5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AF5E50" w:rsidRPr="00697717" w14:paraId="0F133EB0" w14:textId="77777777" w:rsidTr="006B7A59">
        <w:tc>
          <w:tcPr>
            <w:tcW w:w="562" w:type="dxa"/>
          </w:tcPr>
          <w:p w14:paraId="7F55507F" w14:textId="03A21414" w:rsidR="00AF5E50" w:rsidRPr="00697717" w:rsidRDefault="00AF5E50" w:rsidP="00AF5E50">
            <w:r>
              <w:t>8</w:t>
            </w:r>
          </w:p>
        </w:tc>
        <w:tc>
          <w:tcPr>
            <w:tcW w:w="3176" w:type="dxa"/>
          </w:tcPr>
          <w:p w14:paraId="06FE25AE" w14:textId="649F11E1" w:rsidR="00AF5E50" w:rsidRDefault="00AF5E50" w:rsidP="00AF5E50">
            <w:r>
              <w:t xml:space="preserve">Дампилов </w:t>
            </w:r>
            <w:proofErr w:type="spellStart"/>
            <w:r>
              <w:t>Мунко</w:t>
            </w:r>
            <w:proofErr w:type="spellEnd"/>
          </w:p>
        </w:tc>
        <w:tc>
          <w:tcPr>
            <w:tcW w:w="1869" w:type="dxa"/>
          </w:tcPr>
          <w:p w14:paraId="5EF83C55" w14:textId="457DC878" w:rsidR="00AF5E50" w:rsidRPr="00697717" w:rsidRDefault="00AF5E50" w:rsidP="00AF5E50">
            <w:proofErr w:type="spellStart"/>
            <w:r w:rsidRPr="00697717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742F6497" w14:textId="77777777" w:rsidR="00AF5E50" w:rsidRPr="00697717" w:rsidRDefault="00AF5E50" w:rsidP="00AF5E50"/>
        </w:tc>
        <w:tc>
          <w:tcPr>
            <w:tcW w:w="1869" w:type="dxa"/>
          </w:tcPr>
          <w:p w14:paraId="5932DB48" w14:textId="70BAAA78" w:rsidR="00AF5E50" w:rsidRPr="00697717" w:rsidRDefault="00AF5E50" w:rsidP="00AF5E50">
            <w:r>
              <w:t>8</w:t>
            </w:r>
          </w:p>
        </w:tc>
      </w:tr>
      <w:tr w:rsidR="00AF5E50" w:rsidRPr="00697717" w14:paraId="748885CF" w14:textId="77777777" w:rsidTr="006B7A59">
        <w:tc>
          <w:tcPr>
            <w:tcW w:w="562" w:type="dxa"/>
          </w:tcPr>
          <w:p w14:paraId="748E9B85" w14:textId="7BE8E32F" w:rsidR="00AF5E50" w:rsidRPr="00697717" w:rsidRDefault="00AF5E50" w:rsidP="00AF5E50">
            <w:r>
              <w:t>9</w:t>
            </w:r>
          </w:p>
        </w:tc>
        <w:tc>
          <w:tcPr>
            <w:tcW w:w="3176" w:type="dxa"/>
          </w:tcPr>
          <w:p w14:paraId="1DF12492" w14:textId="0580745F" w:rsidR="00AF5E50" w:rsidRDefault="00AF5E50" w:rsidP="00AF5E50">
            <w:proofErr w:type="spellStart"/>
            <w:r>
              <w:t>Очиржапов</w:t>
            </w:r>
            <w:proofErr w:type="spellEnd"/>
            <w:r>
              <w:t xml:space="preserve"> Доржо</w:t>
            </w:r>
          </w:p>
        </w:tc>
        <w:tc>
          <w:tcPr>
            <w:tcW w:w="1869" w:type="dxa"/>
          </w:tcPr>
          <w:p w14:paraId="4714B434" w14:textId="2BFD0CA5" w:rsidR="00AF5E50" w:rsidRPr="00697717" w:rsidRDefault="00AF5E50" w:rsidP="00AF5E50">
            <w:proofErr w:type="spellStart"/>
            <w:r w:rsidRPr="00697717">
              <w:rPr>
                <w:rFonts w:eastAsia="Calibri"/>
                <w:sz w:val="22"/>
                <w:szCs w:val="22"/>
              </w:rPr>
              <w:t>Кижинга</w:t>
            </w:r>
            <w:proofErr w:type="spellEnd"/>
          </w:p>
        </w:tc>
        <w:tc>
          <w:tcPr>
            <w:tcW w:w="1869" w:type="dxa"/>
          </w:tcPr>
          <w:p w14:paraId="00520D74" w14:textId="77777777" w:rsidR="00AF5E50" w:rsidRPr="00697717" w:rsidRDefault="00AF5E50" w:rsidP="00AF5E50"/>
        </w:tc>
        <w:tc>
          <w:tcPr>
            <w:tcW w:w="1869" w:type="dxa"/>
          </w:tcPr>
          <w:p w14:paraId="66DAD775" w14:textId="442AC058" w:rsidR="00AF5E50" w:rsidRPr="00697717" w:rsidRDefault="00AF5E50" w:rsidP="00AF5E50">
            <w:r>
              <w:t>9</w:t>
            </w:r>
          </w:p>
        </w:tc>
      </w:tr>
      <w:tr w:rsidR="00AF5E50" w:rsidRPr="00697717" w14:paraId="4AC3CCC9" w14:textId="77777777" w:rsidTr="006B7A59">
        <w:tc>
          <w:tcPr>
            <w:tcW w:w="562" w:type="dxa"/>
          </w:tcPr>
          <w:p w14:paraId="5B0B53FB" w14:textId="37D70866" w:rsidR="00AF5E50" w:rsidRPr="00697717" w:rsidRDefault="00AF5E50" w:rsidP="00AF5E50">
            <w:r>
              <w:t>10</w:t>
            </w:r>
          </w:p>
        </w:tc>
        <w:tc>
          <w:tcPr>
            <w:tcW w:w="3176" w:type="dxa"/>
          </w:tcPr>
          <w:p w14:paraId="5CA1AFEE" w14:textId="25DAEF42" w:rsidR="00AF5E50" w:rsidRDefault="00AF5E50" w:rsidP="00AF5E50">
            <w:proofErr w:type="spellStart"/>
            <w:r>
              <w:t>Сандакжапов</w:t>
            </w:r>
            <w:proofErr w:type="spellEnd"/>
            <w:r>
              <w:t xml:space="preserve"> Алексей</w:t>
            </w:r>
          </w:p>
        </w:tc>
        <w:tc>
          <w:tcPr>
            <w:tcW w:w="1869" w:type="dxa"/>
          </w:tcPr>
          <w:p w14:paraId="41E71EF1" w14:textId="5B197E3B" w:rsidR="00AF5E50" w:rsidRPr="00697717" w:rsidRDefault="00AF5E50" w:rsidP="00AF5E50">
            <w:proofErr w:type="spellStart"/>
            <w:r>
              <w:t>Кижинга</w:t>
            </w:r>
            <w:proofErr w:type="spellEnd"/>
          </w:p>
        </w:tc>
        <w:tc>
          <w:tcPr>
            <w:tcW w:w="1869" w:type="dxa"/>
          </w:tcPr>
          <w:p w14:paraId="5A9AE974" w14:textId="77777777" w:rsidR="00AF5E50" w:rsidRPr="00697717" w:rsidRDefault="00AF5E50" w:rsidP="00AF5E50"/>
        </w:tc>
        <w:tc>
          <w:tcPr>
            <w:tcW w:w="1869" w:type="dxa"/>
          </w:tcPr>
          <w:p w14:paraId="03FAE22F" w14:textId="26141E33" w:rsidR="00AF5E50" w:rsidRPr="00697717" w:rsidRDefault="00AF5E50" w:rsidP="00AF5E50">
            <w:r>
              <w:t>10</w:t>
            </w:r>
          </w:p>
        </w:tc>
      </w:tr>
      <w:tr w:rsidR="00AF5E50" w:rsidRPr="00697717" w14:paraId="051B5C23" w14:textId="77777777" w:rsidTr="006B7A59">
        <w:tc>
          <w:tcPr>
            <w:tcW w:w="562" w:type="dxa"/>
          </w:tcPr>
          <w:p w14:paraId="47923B57" w14:textId="7317990A" w:rsidR="00AF5E50" w:rsidRDefault="00AF5E50" w:rsidP="00AF5E50">
            <w:r>
              <w:t>11</w:t>
            </w:r>
          </w:p>
        </w:tc>
        <w:tc>
          <w:tcPr>
            <w:tcW w:w="3176" w:type="dxa"/>
          </w:tcPr>
          <w:p w14:paraId="4FFB5BE3" w14:textId="7C0C93AB" w:rsidR="00AF5E50" w:rsidRDefault="00AF5E50" w:rsidP="00AF5E50">
            <w:proofErr w:type="spellStart"/>
            <w:r>
              <w:rPr>
                <w:rFonts w:eastAsia="Calibri"/>
                <w:sz w:val="22"/>
                <w:szCs w:val="22"/>
              </w:rPr>
              <w:t>Осоров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Радна</w:t>
            </w:r>
            <w:proofErr w:type="spellEnd"/>
          </w:p>
        </w:tc>
        <w:tc>
          <w:tcPr>
            <w:tcW w:w="1869" w:type="dxa"/>
          </w:tcPr>
          <w:p w14:paraId="7900E0CA" w14:textId="0989F917" w:rsidR="00AF5E50" w:rsidRPr="00697717" w:rsidRDefault="00AF5E50" w:rsidP="00AF5E50">
            <w:proofErr w:type="spellStart"/>
            <w:r>
              <w:t>Кижинга</w:t>
            </w:r>
            <w:proofErr w:type="spellEnd"/>
          </w:p>
        </w:tc>
        <w:tc>
          <w:tcPr>
            <w:tcW w:w="1869" w:type="dxa"/>
          </w:tcPr>
          <w:p w14:paraId="31BC909B" w14:textId="77777777" w:rsidR="00AF5E50" w:rsidRPr="00697717" w:rsidRDefault="00AF5E50" w:rsidP="00AF5E50"/>
        </w:tc>
        <w:tc>
          <w:tcPr>
            <w:tcW w:w="1869" w:type="dxa"/>
          </w:tcPr>
          <w:p w14:paraId="2A046174" w14:textId="00537238" w:rsidR="00AF5E50" w:rsidRDefault="00AF5E50" w:rsidP="00AF5E50">
            <w:r>
              <w:t>снят</w:t>
            </w:r>
          </w:p>
        </w:tc>
      </w:tr>
      <w:tr w:rsidR="00AF5E50" w:rsidRPr="00697717" w14:paraId="3AFF8AB0" w14:textId="77777777" w:rsidTr="006B7A59">
        <w:tc>
          <w:tcPr>
            <w:tcW w:w="562" w:type="dxa"/>
          </w:tcPr>
          <w:p w14:paraId="2CE031B0" w14:textId="0E6EA600" w:rsidR="00AF5E50" w:rsidRDefault="00AF5E50" w:rsidP="00AF5E50">
            <w:r>
              <w:t>12</w:t>
            </w:r>
          </w:p>
        </w:tc>
        <w:tc>
          <w:tcPr>
            <w:tcW w:w="3176" w:type="dxa"/>
          </w:tcPr>
          <w:p w14:paraId="2FDF067A" w14:textId="6C5ABA85" w:rsidR="00AF5E50" w:rsidRDefault="00AF5E50" w:rsidP="00AF5E50">
            <w:proofErr w:type="spellStart"/>
            <w:r>
              <w:t>Шойжилов</w:t>
            </w:r>
            <w:proofErr w:type="spellEnd"/>
            <w:r>
              <w:t xml:space="preserve"> </w:t>
            </w:r>
            <w:proofErr w:type="spellStart"/>
            <w:r>
              <w:t>Эрдэни</w:t>
            </w:r>
            <w:proofErr w:type="spellEnd"/>
          </w:p>
        </w:tc>
        <w:tc>
          <w:tcPr>
            <w:tcW w:w="1869" w:type="dxa"/>
          </w:tcPr>
          <w:p w14:paraId="1A08527C" w14:textId="67D4BDA7" w:rsidR="00AF5E50" w:rsidRPr="00697717" w:rsidRDefault="00AF5E50" w:rsidP="00AF5E50">
            <w:proofErr w:type="spellStart"/>
            <w:r>
              <w:t>Кижинга</w:t>
            </w:r>
            <w:proofErr w:type="spellEnd"/>
          </w:p>
        </w:tc>
        <w:tc>
          <w:tcPr>
            <w:tcW w:w="1869" w:type="dxa"/>
          </w:tcPr>
          <w:p w14:paraId="4C51228F" w14:textId="77777777" w:rsidR="00AF5E50" w:rsidRPr="00697717" w:rsidRDefault="00AF5E50" w:rsidP="00AF5E50"/>
        </w:tc>
        <w:tc>
          <w:tcPr>
            <w:tcW w:w="1869" w:type="dxa"/>
          </w:tcPr>
          <w:p w14:paraId="5FA794AD" w14:textId="64A0C696" w:rsidR="00AF5E50" w:rsidRDefault="00AF5E50" w:rsidP="00AF5E50">
            <w:r>
              <w:t>снят</w:t>
            </w:r>
          </w:p>
        </w:tc>
      </w:tr>
    </w:tbl>
    <w:p w14:paraId="119D3451" w14:textId="4E571943" w:rsidR="00697717" w:rsidRDefault="008B6F5F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Судья              </w:t>
      </w:r>
      <w:proofErr w:type="spellStart"/>
      <w:r>
        <w:rPr>
          <w:rFonts w:ascii="Times New Roman" w:hAnsi="Times New Roman"/>
        </w:rPr>
        <w:t>Лодоева</w:t>
      </w:r>
      <w:proofErr w:type="spellEnd"/>
      <w:r>
        <w:rPr>
          <w:rFonts w:ascii="Times New Roman" w:hAnsi="Times New Roman"/>
        </w:rPr>
        <w:t xml:space="preserve"> Б.Э.</w:t>
      </w:r>
    </w:p>
    <w:p w14:paraId="60609047" w14:textId="77777777" w:rsidR="008B6F5F" w:rsidRDefault="008B6F5F" w:rsidP="00697717">
      <w:pPr>
        <w:rPr>
          <w:rFonts w:ascii="Times New Roman" w:hAnsi="Times New Roman"/>
        </w:rPr>
      </w:pPr>
    </w:p>
    <w:p w14:paraId="583F5049" w14:textId="36C60553" w:rsidR="008B6F5F" w:rsidRPr="00697717" w:rsidRDefault="008B6F5F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секретарь          </w:t>
      </w:r>
      <w:r w:rsidR="00CF0DE0">
        <w:rPr>
          <w:rFonts w:ascii="Times New Roman" w:hAnsi="Times New Roman"/>
        </w:rPr>
        <w:t>Цыденов Ц.Д.</w:t>
      </w:r>
    </w:p>
    <w:sectPr w:rsidR="008B6F5F" w:rsidRPr="00697717" w:rsidSect="00F44103">
      <w:footerReference w:type="default" r:id="rId7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BA442" w14:textId="77777777" w:rsidR="00BE368D" w:rsidRDefault="00BE368D" w:rsidP="009D2DD5">
      <w:r>
        <w:separator/>
      </w:r>
    </w:p>
  </w:endnote>
  <w:endnote w:type="continuationSeparator" w:id="0">
    <w:p w14:paraId="56413EC0" w14:textId="77777777" w:rsidR="00BE368D" w:rsidRDefault="00BE368D" w:rsidP="009D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48112" w14:textId="77777777" w:rsidR="00F448AA" w:rsidRDefault="007D760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66881">
      <w:rPr>
        <w:noProof/>
      </w:rPr>
      <w:t>22</w:t>
    </w:r>
    <w:r>
      <w:rPr>
        <w:noProof/>
      </w:rPr>
      <w:fldChar w:fldCharType="end"/>
    </w:r>
  </w:p>
  <w:p w14:paraId="48387298" w14:textId="77777777" w:rsidR="00F448AA" w:rsidRDefault="00F448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6A9A0" w14:textId="77777777" w:rsidR="00BE368D" w:rsidRDefault="00BE368D" w:rsidP="009D2DD5">
      <w:r>
        <w:separator/>
      </w:r>
    </w:p>
  </w:footnote>
  <w:footnote w:type="continuationSeparator" w:id="0">
    <w:p w14:paraId="2A7D4DA5" w14:textId="77777777" w:rsidR="00BE368D" w:rsidRDefault="00BE368D" w:rsidP="009D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386F"/>
    <w:multiLevelType w:val="hybridMultilevel"/>
    <w:tmpl w:val="6B447CA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783B7C"/>
    <w:multiLevelType w:val="hybridMultilevel"/>
    <w:tmpl w:val="AD04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4BB"/>
    <w:multiLevelType w:val="hybridMultilevel"/>
    <w:tmpl w:val="C3D2DF64"/>
    <w:lvl w:ilvl="0" w:tplc="0419000F">
      <w:start w:val="1"/>
      <w:numFmt w:val="decimal"/>
      <w:lvlText w:val="%1."/>
      <w:lvlJc w:val="left"/>
      <w:pPr>
        <w:ind w:left="27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  <w:rPr>
        <w:rFonts w:cs="Times New Roman"/>
      </w:rPr>
    </w:lvl>
  </w:abstractNum>
  <w:abstractNum w:abstractNumId="3" w15:restartNumberingAfterBreak="0">
    <w:nsid w:val="1D4630F3"/>
    <w:multiLevelType w:val="hybridMultilevel"/>
    <w:tmpl w:val="F83A8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A5D97"/>
    <w:multiLevelType w:val="hybridMultilevel"/>
    <w:tmpl w:val="C5EEEE72"/>
    <w:lvl w:ilvl="0" w:tplc="0A5E2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F5A5712"/>
    <w:multiLevelType w:val="hybridMultilevel"/>
    <w:tmpl w:val="3FF8601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306F6191"/>
    <w:multiLevelType w:val="multilevel"/>
    <w:tmpl w:val="9AF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0C65283"/>
    <w:multiLevelType w:val="hybridMultilevel"/>
    <w:tmpl w:val="570E2E5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2AA6E32"/>
    <w:multiLevelType w:val="hybridMultilevel"/>
    <w:tmpl w:val="64685A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97782"/>
    <w:multiLevelType w:val="hybridMultilevel"/>
    <w:tmpl w:val="26027F16"/>
    <w:lvl w:ilvl="0" w:tplc="13668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B05C89"/>
    <w:multiLevelType w:val="multilevel"/>
    <w:tmpl w:val="9AF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9C02F14"/>
    <w:multiLevelType w:val="hybridMultilevel"/>
    <w:tmpl w:val="93D82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C0753B"/>
    <w:multiLevelType w:val="hybridMultilevel"/>
    <w:tmpl w:val="348084C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4356560"/>
    <w:multiLevelType w:val="multilevel"/>
    <w:tmpl w:val="F712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56294"/>
    <w:multiLevelType w:val="singleLevel"/>
    <w:tmpl w:val="B8B44758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AC7666D"/>
    <w:multiLevelType w:val="singleLevel"/>
    <w:tmpl w:val="4F4EF84E"/>
    <w:lvl w:ilvl="0">
      <w:start w:val="2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B36185F"/>
    <w:multiLevelType w:val="hybridMultilevel"/>
    <w:tmpl w:val="4FA861A8"/>
    <w:lvl w:ilvl="0" w:tplc="F082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CD956D1"/>
    <w:multiLevelType w:val="hybridMultilevel"/>
    <w:tmpl w:val="8B10624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25A0ED5"/>
    <w:multiLevelType w:val="hybridMultilevel"/>
    <w:tmpl w:val="FF5617FA"/>
    <w:lvl w:ilvl="0" w:tplc="4DECA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A7D3969"/>
    <w:multiLevelType w:val="hybridMultilevel"/>
    <w:tmpl w:val="7C50726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C3F310E"/>
    <w:multiLevelType w:val="hybridMultilevel"/>
    <w:tmpl w:val="A51C98E4"/>
    <w:lvl w:ilvl="0" w:tplc="FE3497E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DB710B1"/>
    <w:multiLevelType w:val="hybridMultilevel"/>
    <w:tmpl w:val="13BED27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8960566"/>
    <w:multiLevelType w:val="singleLevel"/>
    <w:tmpl w:val="CBFC307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836654"/>
    <w:multiLevelType w:val="hybridMultilevel"/>
    <w:tmpl w:val="F83A8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01430"/>
    <w:multiLevelType w:val="hybridMultilevel"/>
    <w:tmpl w:val="6A8E35C4"/>
    <w:lvl w:ilvl="0" w:tplc="1B0CE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AD497E"/>
    <w:multiLevelType w:val="hybridMultilevel"/>
    <w:tmpl w:val="52748B0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9B321A9"/>
    <w:multiLevelType w:val="hybridMultilevel"/>
    <w:tmpl w:val="EF4E0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945AE8"/>
    <w:multiLevelType w:val="singleLevel"/>
    <w:tmpl w:val="9072D428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327202173">
    <w:abstractNumId w:val="1"/>
  </w:num>
  <w:num w:numId="2" w16cid:durableId="1855269671">
    <w:abstractNumId w:val="13"/>
  </w:num>
  <w:num w:numId="3" w16cid:durableId="436023187">
    <w:abstractNumId w:val="6"/>
  </w:num>
  <w:num w:numId="4" w16cid:durableId="1250190735">
    <w:abstractNumId w:val="10"/>
  </w:num>
  <w:num w:numId="5" w16cid:durableId="834303384">
    <w:abstractNumId w:val="22"/>
  </w:num>
  <w:num w:numId="6" w16cid:durableId="1433746148">
    <w:abstractNumId w:val="27"/>
  </w:num>
  <w:num w:numId="7" w16cid:durableId="1061244861">
    <w:abstractNumId w:val="14"/>
  </w:num>
  <w:num w:numId="8" w16cid:durableId="1754008765">
    <w:abstractNumId w:val="15"/>
  </w:num>
  <w:num w:numId="9" w16cid:durableId="1386636608">
    <w:abstractNumId w:val="8"/>
  </w:num>
  <w:num w:numId="10" w16cid:durableId="154418579">
    <w:abstractNumId w:val="18"/>
  </w:num>
  <w:num w:numId="11" w16cid:durableId="1577208216">
    <w:abstractNumId w:val="4"/>
  </w:num>
  <w:num w:numId="12" w16cid:durableId="2053990910">
    <w:abstractNumId w:val="25"/>
  </w:num>
  <w:num w:numId="13" w16cid:durableId="53168666">
    <w:abstractNumId w:val="9"/>
  </w:num>
  <w:num w:numId="14" w16cid:durableId="2090883016">
    <w:abstractNumId w:val="11"/>
  </w:num>
  <w:num w:numId="15" w16cid:durableId="1733696141">
    <w:abstractNumId w:val="24"/>
  </w:num>
  <w:num w:numId="16" w16cid:durableId="1201017580">
    <w:abstractNumId w:val="16"/>
  </w:num>
  <w:num w:numId="17" w16cid:durableId="1680883581">
    <w:abstractNumId w:val="2"/>
  </w:num>
  <w:num w:numId="18" w16cid:durableId="1606229579">
    <w:abstractNumId w:val="0"/>
  </w:num>
  <w:num w:numId="19" w16cid:durableId="768084792">
    <w:abstractNumId w:val="7"/>
  </w:num>
  <w:num w:numId="20" w16cid:durableId="166290049">
    <w:abstractNumId w:val="21"/>
  </w:num>
  <w:num w:numId="21" w16cid:durableId="609631901">
    <w:abstractNumId w:val="17"/>
  </w:num>
  <w:num w:numId="22" w16cid:durableId="1471485516">
    <w:abstractNumId w:val="12"/>
  </w:num>
  <w:num w:numId="23" w16cid:durableId="1657998465">
    <w:abstractNumId w:val="19"/>
  </w:num>
  <w:num w:numId="24" w16cid:durableId="1371420234">
    <w:abstractNumId w:val="5"/>
  </w:num>
  <w:num w:numId="25" w16cid:durableId="2007396809">
    <w:abstractNumId w:val="26"/>
  </w:num>
  <w:num w:numId="26" w16cid:durableId="201527700">
    <w:abstractNumId w:val="20"/>
  </w:num>
  <w:num w:numId="27" w16cid:durableId="1049914811">
    <w:abstractNumId w:val="23"/>
  </w:num>
  <w:num w:numId="28" w16cid:durableId="33581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AA"/>
    <w:rsid w:val="000E0908"/>
    <w:rsid w:val="000E6B0F"/>
    <w:rsid w:val="00132874"/>
    <w:rsid w:val="00193717"/>
    <w:rsid w:val="001A173E"/>
    <w:rsid w:val="001B6C2D"/>
    <w:rsid w:val="001C5794"/>
    <w:rsid w:val="0030296B"/>
    <w:rsid w:val="00320429"/>
    <w:rsid w:val="00342D64"/>
    <w:rsid w:val="0034684D"/>
    <w:rsid w:val="00376558"/>
    <w:rsid w:val="003A14E3"/>
    <w:rsid w:val="003F30A3"/>
    <w:rsid w:val="00403372"/>
    <w:rsid w:val="00406346"/>
    <w:rsid w:val="004519E9"/>
    <w:rsid w:val="004A6B6E"/>
    <w:rsid w:val="004A758B"/>
    <w:rsid w:val="005055D9"/>
    <w:rsid w:val="005914EB"/>
    <w:rsid w:val="005B1684"/>
    <w:rsid w:val="006426F5"/>
    <w:rsid w:val="006467AA"/>
    <w:rsid w:val="00697717"/>
    <w:rsid w:val="006A1E46"/>
    <w:rsid w:val="00761F62"/>
    <w:rsid w:val="00774A3F"/>
    <w:rsid w:val="007B2831"/>
    <w:rsid w:val="007C13C9"/>
    <w:rsid w:val="007C3C69"/>
    <w:rsid w:val="007D6E63"/>
    <w:rsid w:val="007D7604"/>
    <w:rsid w:val="00836683"/>
    <w:rsid w:val="008B6F5F"/>
    <w:rsid w:val="008C5ED5"/>
    <w:rsid w:val="00903585"/>
    <w:rsid w:val="0098181E"/>
    <w:rsid w:val="00986308"/>
    <w:rsid w:val="009A01B2"/>
    <w:rsid w:val="009B5B92"/>
    <w:rsid w:val="009D2DD5"/>
    <w:rsid w:val="009D5CD0"/>
    <w:rsid w:val="009E0905"/>
    <w:rsid w:val="00A376BC"/>
    <w:rsid w:val="00A8788E"/>
    <w:rsid w:val="00AC5B2C"/>
    <w:rsid w:val="00AE16CE"/>
    <w:rsid w:val="00AF5E50"/>
    <w:rsid w:val="00AF6B30"/>
    <w:rsid w:val="00B03FCC"/>
    <w:rsid w:val="00B2566C"/>
    <w:rsid w:val="00B36C1E"/>
    <w:rsid w:val="00BC5058"/>
    <w:rsid w:val="00BE368D"/>
    <w:rsid w:val="00BF4FE8"/>
    <w:rsid w:val="00C000AA"/>
    <w:rsid w:val="00C033CC"/>
    <w:rsid w:val="00C12C51"/>
    <w:rsid w:val="00C235FA"/>
    <w:rsid w:val="00CC2458"/>
    <w:rsid w:val="00CF0DE0"/>
    <w:rsid w:val="00D35700"/>
    <w:rsid w:val="00D6085D"/>
    <w:rsid w:val="00E20191"/>
    <w:rsid w:val="00E22256"/>
    <w:rsid w:val="00E470F0"/>
    <w:rsid w:val="00E62762"/>
    <w:rsid w:val="00E66881"/>
    <w:rsid w:val="00E8643B"/>
    <w:rsid w:val="00EA0911"/>
    <w:rsid w:val="00EE3B03"/>
    <w:rsid w:val="00F23C06"/>
    <w:rsid w:val="00F32676"/>
    <w:rsid w:val="00F44103"/>
    <w:rsid w:val="00F448AA"/>
    <w:rsid w:val="00F7710B"/>
    <w:rsid w:val="00F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99C9C"/>
  <w15:docId w15:val="{14A3C9E2-87D1-4B25-AB91-774DFA05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458"/>
    <w:pPr>
      <w:jc w:val="center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14E3"/>
    <w:pPr>
      <w:ind w:left="720"/>
      <w:contextualSpacing/>
    </w:pPr>
  </w:style>
  <w:style w:type="paragraph" w:styleId="a4">
    <w:name w:val="Normal (Web)"/>
    <w:basedOn w:val="a"/>
    <w:uiPriority w:val="99"/>
    <w:rsid w:val="003A14E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3A14E3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3A14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A14E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9B5B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D2D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D2DD5"/>
    <w:rPr>
      <w:rFonts w:cs="Times New Roman"/>
    </w:rPr>
  </w:style>
  <w:style w:type="paragraph" w:styleId="ab">
    <w:name w:val="footer"/>
    <w:basedOn w:val="a"/>
    <w:link w:val="ac"/>
    <w:uiPriority w:val="99"/>
    <w:rsid w:val="009D2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D2DD5"/>
    <w:rPr>
      <w:rFonts w:cs="Times New Roman"/>
    </w:rPr>
  </w:style>
  <w:style w:type="paragraph" w:styleId="ad">
    <w:name w:val="Body Text"/>
    <w:basedOn w:val="a"/>
    <w:link w:val="ae"/>
    <w:uiPriority w:val="99"/>
    <w:semiHidden/>
    <w:rsid w:val="001C5794"/>
    <w:pPr>
      <w:spacing w:after="120"/>
    </w:pPr>
    <w:rPr>
      <w:rFonts w:ascii="Franklin Gothic Book" w:eastAsia="Times New Roman" w:hAnsi="Franklin Gothic Book"/>
      <w:color w:val="000000"/>
      <w:kern w:val="28"/>
      <w:sz w:val="60"/>
      <w:szCs w:val="6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1C5794"/>
    <w:rPr>
      <w:rFonts w:ascii="Franklin Gothic Book" w:hAnsi="Franklin Gothic Book" w:cs="Times New Roman"/>
      <w:color w:val="000000"/>
      <w:kern w:val="28"/>
      <w:sz w:val="60"/>
      <w:szCs w:val="60"/>
      <w:lang w:val="ru-RU" w:eastAsia="ru-RU" w:bidi="ar-SA"/>
    </w:rPr>
  </w:style>
  <w:style w:type="paragraph" w:styleId="af">
    <w:name w:val="Title"/>
    <w:basedOn w:val="a"/>
    <w:link w:val="af0"/>
    <w:uiPriority w:val="99"/>
    <w:qFormat/>
    <w:rsid w:val="001C5794"/>
    <w:rPr>
      <w:rFonts w:ascii="Courier New" w:eastAsia="Times New Roman" w:hAnsi="Courier New" w:cs="Courier New"/>
      <w:color w:val="000000"/>
      <w:kern w:val="28"/>
      <w:sz w:val="144"/>
      <w:szCs w:val="144"/>
      <w:lang w:eastAsia="ru-RU"/>
    </w:rPr>
  </w:style>
  <w:style w:type="character" w:customStyle="1" w:styleId="af0">
    <w:name w:val="Заголовок Знак"/>
    <w:basedOn w:val="a0"/>
    <w:link w:val="af"/>
    <w:uiPriority w:val="99"/>
    <w:locked/>
    <w:rsid w:val="001C5794"/>
    <w:rPr>
      <w:rFonts w:ascii="Courier New" w:hAnsi="Courier New" w:cs="Courier New"/>
      <w:color w:val="000000"/>
      <w:kern w:val="28"/>
      <w:sz w:val="144"/>
      <w:szCs w:val="144"/>
      <w:lang w:val="ru-RU" w:eastAsia="ru-RU" w:bidi="ar-SA"/>
    </w:rPr>
  </w:style>
  <w:style w:type="character" w:styleId="af1">
    <w:name w:val="Hyperlink"/>
    <w:basedOn w:val="a0"/>
    <w:uiPriority w:val="99"/>
    <w:rsid w:val="00C033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7</cp:revision>
  <cp:lastPrinted>2013-11-01T04:13:00Z</cp:lastPrinted>
  <dcterms:created xsi:type="dcterms:W3CDTF">2024-05-14T13:34:00Z</dcterms:created>
  <dcterms:modified xsi:type="dcterms:W3CDTF">2024-05-14T16:05:00Z</dcterms:modified>
</cp:coreProperties>
</file>