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4D2" w:rsidRPr="007F3EA1" w:rsidRDefault="009D54D2" w:rsidP="009D54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F3EA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XXV Республиканского туристского слета </w:t>
      </w:r>
    </w:p>
    <w:p w:rsidR="009D54D2" w:rsidRPr="007F3EA1" w:rsidRDefault="009D54D2" w:rsidP="009D54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F3EA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работников образовательных организаций, </w:t>
      </w:r>
    </w:p>
    <w:p w:rsidR="009D54D2" w:rsidRDefault="009D54D2" w:rsidP="009D54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F3EA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посвященного 65- летию Республиканского центра детско-юношеского туризма </w:t>
      </w:r>
    </w:p>
    <w:p w:rsidR="009D54D2" w:rsidRDefault="009D54D2" w:rsidP="009D54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F3EA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 краеведения и 60-летию туристского лагеря «Юность»</w:t>
      </w:r>
    </w:p>
    <w:p w:rsidR="009D54D2" w:rsidRDefault="009D54D2" w:rsidP="009D54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D54D2" w:rsidRDefault="006B1407" w:rsidP="009D54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Предварительный с</w:t>
      </w:r>
      <w:r w:rsidR="009D54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водный протокол </w:t>
      </w:r>
    </w:p>
    <w:p w:rsidR="009D54D2" w:rsidRDefault="009D54D2" w:rsidP="009D54D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«Утверждаю»</w:t>
      </w:r>
    </w:p>
    <w:p w:rsidR="009D54D2" w:rsidRPr="009D54D2" w:rsidRDefault="009D54D2" w:rsidP="009D54D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Гл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.с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удья______________Банзаракцаев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А.С</w:t>
      </w:r>
    </w:p>
    <w:p w:rsidR="009D54D2" w:rsidRPr="00B83731" w:rsidRDefault="009D54D2" w:rsidP="009D54D2">
      <w:pPr>
        <w:tabs>
          <w:tab w:val="left" w:pos="2411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Старшая группа </w:t>
      </w:r>
    </w:p>
    <w:tbl>
      <w:tblPr>
        <w:tblW w:w="1474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68"/>
        <w:gridCol w:w="3260"/>
        <w:gridCol w:w="1984"/>
        <w:gridCol w:w="1843"/>
        <w:gridCol w:w="1985"/>
        <w:gridCol w:w="1842"/>
        <w:gridCol w:w="1701"/>
        <w:gridCol w:w="1560"/>
      </w:tblGrid>
      <w:tr w:rsidR="009D54D2" w:rsidTr="009C6B74">
        <w:tc>
          <w:tcPr>
            <w:tcW w:w="568" w:type="dxa"/>
          </w:tcPr>
          <w:p w:rsidR="009D54D2" w:rsidRPr="008D587C" w:rsidRDefault="009D54D2" w:rsidP="009D54D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D58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260" w:type="dxa"/>
          </w:tcPr>
          <w:p w:rsidR="009D54D2" w:rsidRPr="008D587C" w:rsidRDefault="009D54D2" w:rsidP="009D54D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D58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Команда </w:t>
            </w:r>
          </w:p>
        </w:tc>
        <w:tc>
          <w:tcPr>
            <w:tcW w:w="1984" w:type="dxa"/>
          </w:tcPr>
          <w:p w:rsidR="009D54D2" w:rsidRPr="008D587C" w:rsidRDefault="009D54D2" w:rsidP="009D54D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B49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Краеведение (</w:t>
            </w:r>
            <w:proofErr w:type="spellStart"/>
            <w:r w:rsidRPr="00EB49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EB49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 викторина)</w:t>
            </w:r>
          </w:p>
        </w:tc>
        <w:tc>
          <w:tcPr>
            <w:tcW w:w="1843" w:type="dxa"/>
          </w:tcPr>
          <w:p w:rsidR="009D54D2" w:rsidRPr="008D587C" w:rsidRDefault="009D54D2" w:rsidP="009D54D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Туристские узлы</w:t>
            </w:r>
          </w:p>
        </w:tc>
        <w:tc>
          <w:tcPr>
            <w:tcW w:w="1985" w:type="dxa"/>
          </w:tcPr>
          <w:p w:rsidR="009D54D2" w:rsidRPr="008D587C" w:rsidRDefault="009D54D2" w:rsidP="009D54D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D54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Вязка носилок +медицинская помощь</w:t>
            </w:r>
          </w:p>
        </w:tc>
        <w:tc>
          <w:tcPr>
            <w:tcW w:w="1842" w:type="dxa"/>
          </w:tcPr>
          <w:p w:rsidR="009D54D2" w:rsidRPr="008D587C" w:rsidRDefault="009D54D2" w:rsidP="009D54D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837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Дистанция – пешеходная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B837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B837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группа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D54D2" w:rsidRPr="008D587C" w:rsidRDefault="009D54D2" w:rsidP="009D54D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Сумма баллов 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D54D2" w:rsidRPr="008D587C" w:rsidRDefault="009D54D2" w:rsidP="009D54D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D58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Место </w:t>
            </w:r>
          </w:p>
        </w:tc>
      </w:tr>
      <w:tr w:rsidR="009D54D2" w:rsidTr="009C6B74">
        <w:trPr>
          <w:trHeight w:val="227"/>
        </w:trPr>
        <w:tc>
          <w:tcPr>
            <w:tcW w:w="568" w:type="dxa"/>
          </w:tcPr>
          <w:p w:rsidR="009D54D2" w:rsidRPr="008D587C" w:rsidRDefault="009D54D2" w:rsidP="009D54D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D58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9D54D2" w:rsidRPr="004E7558" w:rsidRDefault="009D54D2" w:rsidP="009D54D2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Баргузинский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район </w:t>
            </w:r>
          </w:p>
        </w:tc>
        <w:tc>
          <w:tcPr>
            <w:tcW w:w="1984" w:type="dxa"/>
          </w:tcPr>
          <w:p w:rsidR="009D54D2" w:rsidRPr="009D54D2" w:rsidRDefault="009D54D2" w:rsidP="009D5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III</w:t>
            </w:r>
          </w:p>
        </w:tc>
        <w:tc>
          <w:tcPr>
            <w:tcW w:w="1843" w:type="dxa"/>
          </w:tcPr>
          <w:p w:rsidR="009D54D2" w:rsidRPr="009D54D2" w:rsidRDefault="009D54D2" w:rsidP="009D5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985" w:type="dxa"/>
          </w:tcPr>
          <w:p w:rsidR="009D54D2" w:rsidRPr="009152D8" w:rsidRDefault="009152D8" w:rsidP="009D5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1842" w:type="dxa"/>
          </w:tcPr>
          <w:p w:rsidR="009D54D2" w:rsidRPr="008D587C" w:rsidRDefault="009D54D2" w:rsidP="009D5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D54D2" w:rsidRPr="009152D8" w:rsidRDefault="009152D8" w:rsidP="009D54D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14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D54D2" w:rsidRPr="008D587C" w:rsidRDefault="009D54D2" w:rsidP="009D54D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9D54D2" w:rsidTr="009C6B74">
        <w:trPr>
          <w:trHeight w:val="227"/>
        </w:trPr>
        <w:tc>
          <w:tcPr>
            <w:tcW w:w="568" w:type="dxa"/>
          </w:tcPr>
          <w:p w:rsidR="009D54D2" w:rsidRPr="008D587C" w:rsidRDefault="009D54D2" w:rsidP="009D54D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D58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9D54D2" w:rsidRPr="004E7558" w:rsidRDefault="009D54D2" w:rsidP="009D54D2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4E7558">
              <w:rPr>
                <w:rFonts w:ascii="Times New Roman" w:hAnsi="Times New Roman" w:cs="Times New Roman"/>
                <w:sz w:val="24"/>
                <w:szCs w:val="28"/>
              </w:rPr>
              <w:t>Бичурский</w:t>
            </w:r>
            <w:proofErr w:type="spellEnd"/>
            <w:r w:rsidRPr="004E7558">
              <w:rPr>
                <w:rFonts w:ascii="Times New Roman" w:hAnsi="Times New Roman" w:cs="Times New Roman"/>
                <w:sz w:val="24"/>
                <w:szCs w:val="28"/>
              </w:rPr>
              <w:t xml:space="preserve"> район</w:t>
            </w:r>
          </w:p>
        </w:tc>
        <w:tc>
          <w:tcPr>
            <w:tcW w:w="1984" w:type="dxa"/>
          </w:tcPr>
          <w:p w:rsidR="009D54D2" w:rsidRPr="009D54D2" w:rsidRDefault="009D54D2" w:rsidP="009D5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1843" w:type="dxa"/>
          </w:tcPr>
          <w:p w:rsidR="009D54D2" w:rsidRPr="009D54D2" w:rsidRDefault="009D54D2" w:rsidP="009D5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1985" w:type="dxa"/>
          </w:tcPr>
          <w:p w:rsidR="009D54D2" w:rsidRPr="009152D8" w:rsidRDefault="009152D8" w:rsidP="009D5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1842" w:type="dxa"/>
          </w:tcPr>
          <w:p w:rsidR="009D54D2" w:rsidRPr="008D587C" w:rsidRDefault="009D54D2" w:rsidP="009D5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D54D2" w:rsidRPr="009152D8" w:rsidRDefault="009152D8" w:rsidP="009D54D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D54D2" w:rsidRPr="008D587C" w:rsidRDefault="009D54D2" w:rsidP="009D54D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9D54D2" w:rsidTr="009C6B74">
        <w:trPr>
          <w:trHeight w:val="227"/>
        </w:trPr>
        <w:tc>
          <w:tcPr>
            <w:tcW w:w="568" w:type="dxa"/>
          </w:tcPr>
          <w:p w:rsidR="009D54D2" w:rsidRPr="008D587C" w:rsidRDefault="009D54D2" w:rsidP="009D54D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D58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9D54D2" w:rsidRPr="004E7558" w:rsidRDefault="009D54D2" w:rsidP="009D54D2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4E7558">
              <w:rPr>
                <w:rFonts w:ascii="Times New Roman" w:hAnsi="Times New Roman" w:cs="Times New Roman"/>
                <w:sz w:val="24"/>
                <w:szCs w:val="28"/>
              </w:rPr>
              <w:t>Кижингинский</w:t>
            </w:r>
            <w:proofErr w:type="spellEnd"/>
            <w:r w:rsidRPr="004E7558">
              <w:rPr>
                <w:rFonts w:ascii="Times New Roman" w:hAnsi="Times New Roman" w:cs="Times New Roman"/>
                <w:sz w:val="24"/>
                <w:szCs w:val="28"/>
              </w:rPr>
              <w:t xml:space="preserve"> район</w:t>
            </w:r>
          </w:p>
        </w:tc>
        <w:tc>
          <w:tcPr>
            <w:tcW w:w="1984" w:type="dxa"/>
          </w:tcPr>
          <w:p w:rsidR="009D54D2" w:rsidRPr="009D54D2" w:rsidRDefault="009D54D2" w:rsidP="009D5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1843" w:type="dxa"/>
          </w:tcPr>
          <w:p w:rsidR="009D54D2" w:rsidRPr="009D54D2" w:rsidRDefault="009D54D2" w:rsidP="009D54D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985" w:type="dxa"/>
          </w:tcPr>
          <w:p w:rsidR="009D54D2" w:rsidRPr="009152D8" w:rsidRDefault="009152D8" w:rsidP="009D5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1842" w:type="dxa"/>
          </w:tcPr>
          <w:p w:rsidR="009D54D2" w:rsidRPr="008D587C" w:rsidRDefault="009D54D2" w:rsidP="009D5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D54D2" w:rsidRPr="009152D8" w:rsidRDefault="009152D8" w:rsidP="009D54D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D54D2" w:rsidRPr="008D587C" w:rsidRDefault="009D54D2" w:rsidP="009D54D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9D54D2" w:rsidTr="009C6B74">
        <w:trPr>
          <w:trHeight w:val="227"/>
        </w:trPr>
        <w:tc>
          <w:tcPr>
            <w:tcW w:w="568" w:type="dxa"/>
          </w:tcPr>
          <w:p w:rsidR="009D54D2" w:rsidRPr="008D587C" w:rsidRDefault="009D54D2" w:rsidP="009D54D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D58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9D54D2" w:rsidRPr="004E7558" w:rsidRDefault="009D54D2" w:rsidP="009D54D2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4E7558">
              <w:rPr>
                <w:rFonts w:ascii="Times New Roman" w:hAnsi="Times New Roman" w:cs="Times New Roman"/>
                <w:sz w:val="24"/>
                <w:szCs w:val="28"/>
              </w:rPr>
              <w:t>Мухоршибирский</w:t>
            </w:r>
            <w:proofErr w:type="spellEnd"/>
            <w:r w:rsidRPr="004E7558">
              <w:rPr>
                <w:rFonts w:ascii="Times New Roman" w:hAnsi="Times New Roman" w:cs="Times New Roman"/>
                <w:sz w:val="24"/>
                <w:szCs w:val="28"/>
              </w:rPr>
              <w:t xml:space="preserve"> район</w:t>
            </w:r>
          </w:p>
        </w:tc>
        <w:tc>
          <w:tcPr>
            <w:tcW w:w="1984" w:type="dxa"/>
          </w:tcPr>
          <w:p w:rsidR="009D54D2" w:rsidRPr="009D54D2" w:rsidRDefault="009D54D2" w:rsidP="009D5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1843" w:type="dxa"/>
          </w:tcPr>
          <w:p w:rsidR="009D54D2" w:rsidRPr="009D54D2" w:rsidRDefault="009D54D2" w:rsidP="009D5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1985" w:type="dxa"/>
          </w:tcPr>
          <w:p w:rsidR="009D54D2" w:rsidRPr="009152D8" w:rsidRDefault="009152D8" w:rsidP="009D5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842" w:type="dxa"/>
          </w:tcPr>
          <w:p w:rsidR="009D54D2" w:rsidRPr="008D587C" w:rsidRDefault="009D54D2" w:rsidP="009D5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D54D2" w:rsidRPr="009152D8" w:rsidRDefault="009152D8" w:rsidP="009D54D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D54D2" w:rsidRPr="008D587C" w:rsidRDefault="009D54D2" w:rsidP="009D54D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9D54D2" w:rsidTr="009C6B74">
        <w:trPr>
          <w:trHeight w:val="227"/>
        </w:trPr>
        <w:tc>
          <w:tcPr>
            <w:tcW w:w="568" w:type="dxa"/>
          </w:tcPr>
          <w:p w:rsidR="009D54D2" w:rsidRPr="008D587C" w:rsidRDefault="009D54D2" w:rsidP="009D54D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D58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:rsidR="009D54D2" w:rsidRPr="004E7558" w:rsidRDefault="009D54D2" w:rsidP="009D54D2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4E7558">
              <w:rPr>
                <w:rFonts w:ascii="Times New Roman" w:hAnsi="Times New Roman" w:cs="Times New Roman"/>
                <w:sz w:val="24"/>
                <w:szCs w:val="28"/>
              </w:rPr>
              <w:t>Хоринский</w:t>
            </w:r>
            <w:proofErr w:type="spellEnd"/>
            <w:r w:rsidRPr="004E7558">
              <w:rPr>
                <w:rFonts w:ascii="Times New Roman" w:hAnsi="Times New Roman" w:cs="Times New Roman"/>
                <w:sz w:val="24"/>
                <w:szCs w:val="28"/>
              </w:rPr>
              <w:t xml:space="preserve"> район</w:t>
            </w:r>
          </w:p>
        </w:tc>
        <w:tc>
          <w:tcPr>
            <w:tcW w:w="1984" w:type="dxa"/>
          </w:tcPr>
          <w:p w:rsidR="009D54D2" w:rsidRPr="009D54D2" w:rsidRDefault="009D54D2" w:rsidP="009D5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1843" w:type="dxa"/>
          </w:tcPr>
          <w:p w:rsidR="009D54D2" w:rsidRPr="009D54D2" w:rsidRDefault="009D54D2" w:rsidP="009D5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985" w:type="dxa"/>
          </w:tcPr>
          <w:p w:rsidR="009D54D2" w:rsidRPr="009152D8" w:rsidRDefault="009152D8" w:rsidP="009D5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III</w:t>
            </w:r>
          </w:p>
        </w:tc>
        <w:tc>
          <w:tcPr>
            <w:tcW w:w="1842" w:type="dxa"/>
          </w:tcPr>
          <w:p w:rsidR="009D54D2" w:rsidRPr="008D587C" w:rsidRDefault="009D54D2" w:rsidP="009D5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D54D2" w:rsidRPr="009152D8" w:rsidRDefault="009152D8" w:rsidP="009D54D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D54D2" w:rsidRPr="008D587C" w:rsidRDefault="009D54D2" w:rsidP="009D54D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9D54D2" w:rsidTr="009C6B74">
        <w:trPr>
          <w:trHeight w:val="227"/>
        </w:trPr>
        <w:tc>
          <w:tcPr>
            <w:tcW w:w="568" w:type="dxa"/>
          </w:tcPr>
          <w:p w:rsidR="009D54D2" w:rsidRPr="008D587C" w:rsidRDefault="009D54D2" w:rsidP="009D54D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D58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3260" w:type="dxa"/>
          </w:tcPr>
          <w:p w:rsidR="009D54D2" w:rsidRPr="008D587C" w:rsidRDefault="009D54D2" w:rsidP="009D54D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«СОШ №19»</w:t>
            </w:r>
          </w:p>
        </w:tc>
        <w:tc>
          <w:tcPr>
            <w:tcW w:w="1984" w:type="dxa"/>
          </w:tcPr>
          <w:p w:rsidR="009D54D2" w:rsidRPr="009D54D2" w:rsidRDefault="009D54D2" w:rsidP="009D5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843" w:type="dxa"/>
          </w:tcPr>
          <w:p w:rsidR="009D54D2" w:rsidRPr="009D54D2" w:rsidRDefault="009D54D2" w:rsidP="009D54D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985" w:type="dxa"/>
          </w:tcPr>
          <w:p w:rsidR="009D54D2" w:rsidRPr="009152D8" w:rsidRDefault="009152D8" w:rsidP="009D5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842" w:type="dxa"/>
          </w:tcPr>
          <w:p w:rsidR="009D54D2" w:rsidRPr="008D587C" w:rsidRDefault="009D54D2" w:rsidP="009D54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D54D2" w:rsidRPr="009152D8" w:rsidRDefault="009152D8" w:rsidP="009D54D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D54D2" w:rsidRPr="008D587C" w:rsidRDefault="009D54D2" w:rsidP="009D54D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9D54D2" w:rsidRDefault="009D54D2" w:rsidP="009D54D2">
      <w:pPr>
        <w:tabs>
          <w:tab w:val="left" w:pos="2411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D54D2" w:rsidRDefault="009D54D2" w:rsidP="009D54D2">
      <w:pPr>
        <w:tabs>
          <w:tab w:val="left" w:pos="2411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Младшая группа </w:t>
      </w:r>
    </w:p>
    <w:tbl>
      <w:tblPr>
        <w:tblW w:w="1474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68"/>
        <w:gridCol w:w="3260"/>
        <w:gridCol w:w="1984"/>
        <w:gridCol w:w="1843"/>
        <w:gridCol w:w="1985"/>
        <w:gridCol w:w="1842"/>
        <w:gridCol w:w="1701"/>
        <w:gridCol w:w="1560"/>
      </w:tblGrid>
      <w:tr w:rsidR="009D54D2" w:rsidTr="009C6B74">
        <w:tc>
          <w:tcPr>
            <w:tcW w:w="568" w:type="dxa"/>
          </w:tcPr>
          <w:p w:rsidR="009D54D2" w:rsidRPr="008D587C" w:rsidRDefault="009D54D2" w:rsidP="009C6B7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D58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260" w:type="dxa"/>
          </w:tcPr>
          <w:p w:rsidR="009D54D2" w:rsidRPr="008D587C" w:rsidRDefault="009D54D2" w:rsidP="009C6B7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D58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Команда </w:t>
            </w:r>
          </w:p>
        </w:tc>
        <w:tc>
          <w:tcPr>
            <w:tcW w:w="1984" w:type="dxa"/>
          </w:tcPr>
          <w:p w:rsidR="009D54D2" w:rsidRPr="008D587C" w:rsidRDefault="009D54D2" w:rsidP="009C6B7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B49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Краеведение (</w:t>
            </w:r>
            <w:proofErr w:type="spellStart"/>
            <w:r w:rsidRPr="00EB49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EB49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 викторина)</w:t>
            </w:r>
          </w:p>
        </w:tc>
        <w:tc>
          <w:tcPr>
            <w:tcW w:w="1843" w:type="dxa"/>
          </w:tcPr>
          <w:p w:rsidR="009D54D2" w:rsidRPr="008D587C" w:rsidRDefault="009D54D2" w:rsidP="009C6B7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Туристские узлы</w:t>
            </w:r>
          </w:p>
        </w:tc>
        <w:tc>
          <w:tcPr>
            <w:tcW w:w="1985" w:type="dxa"/>
          </w:tcPr>
          <w:p w:rsidR="009D54D2" w:rsidRPr="008D587C" w:rsidRDefault="009D54D2" w:rsidP="009C6B7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D54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Вязка носилок +медицинская помощь</w:t>
            </w:r>
          </w:p>
        </w:tc>
        <w:tc>
          <w:tcPr>
            <w:tcW w:w="1842" w:type="dxa"/>
          </w:tcPr>
          <w:p w:rsidR="009D54D2" w:rsidRPr="008D587C" w:rsidRDefault="009D54D2" w:rsidP="009C6B7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837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Дистанция – пешеходная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B837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B837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группа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D54D2" w:rsidRPr="008D587C" w:rsidRDefault="009D54D2" w:rsidP="009C6B7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Сумма баллов 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D54D2" w:rsidRPr="008D587C" w:rsidRDefault="009D54D2" w:rsidP="009C6B7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D58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Место </w:t>
            </w:r>
          </w:p>
        </w:tc>
      </w:tr>
      <w:tr w:rsidR="009D54D2" w:rsidTr="009C6B74">
        <w:trPr>
          <w:trHeight w:val="227"/>
        </w:trPr>
        <w:tc>
          <w:tcPr>
            <w:tcW w:w="568" w:type="dxa"/>
          </w:tcPr>
          <w:p w:rsidR="009D54D2" w:rsidRPr="008D587C" w:rsidRDefault="009D54D2" w:rsidP="009C6B7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D58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9D54D2" w:rsidRPr="004E7558" w:rsidRDefault="009D54D2" w:rsidP="009C6B74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4E7558">
              <w:rPr>
                <w:rFonts w:ascii="Times New Roman" w:hAnsi="Times New Roman" w:cs="Times New Roman"/>
                <w:sz w:val="24"/>
                <w:szCs w:val="28"/>
              </w:rPr>
              <w:t>Джидинский</w:t>
            </w:r>
            <w:proofErr w:type="spellEnd"/>
            <w:r w:rsidRPr="004E7558">
              <w:rPr>
                <w:rFonts w:ascii="Times New Roman" w:hAnsi="Times New Roman" w:cs="Times New Roman"/>
                <w:sz w:val="24"/>
                <w:szCs w:val="28"/>
              </w:rPr>
              <w:t xml:space="preserve"> район</w:t>
            </w:r>
          </w:p>
        </w:tc>
        <w:tc>
          <w:tcPr>
            <w:tcW w:w="1984" w:type="dxa"/>
          </w:tcPr>
          <w:p w:rsidR="009D54D2" w:rsidRPr="009D54D2" w:rsidRDefault="009D54D2" w:rsidP="009C6B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843" w:type="dxa"/>
          </w:tcPr>
          <w:p w:rsidR="009D54D2" w:rsidRPr="009D54D2" w:rsidRDefault="009D54D2" w:rsidP="009C6B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985" w:type="dxa"/>
          </w:tcPr>
          <w:p w:rsidR="009D54D2" w:rsidRPr="009152D8" w:rsidRDefault="009152D8" w:rsidP="009C6B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1842" w:type="dxa"/>
          </w:tcPr>
          <w:p w:rsidR="009D54D2" w:rsidRPr="008D587C" w:rsidRDefault="009D54D2" w:rsidP="009C6B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D54D2" w:rsidRPr="009152D8" w:rsidRDefault="009152D8" w:rsidP="009C6B7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D54D2" w:rsidRPr="008D587C" w:rsidRDefault="009D54D2" w:rsidP="009C6B7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9D54D2" w:rsidTr="009C6B74">
        <w:trPr>
          <w:trHeight w:val="227"/>
        </w:trPr>
        <w:tc>
          <w:tcPr>
            <w:tcW w:w="568" w:type="dxa"/>
          </w:tcPr>
          <w:p w:rsidR="009D54D2" w:rsidRPr="008D587C" w:rsidRDefault="009D54D2" w:rsidP="009C6B7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D58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9D54D2" w:rsidRPr="004E7558" w:rsidRDefault="009D54D2" w:rsidP="009C6B74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4E7558">
              <w:rPr>
                <w:rFonts w:ascii="Times New Roman" w:hAnsi="Times New Roman" w:cs="Times New Roman"/>
                <w:sz w:val="24"/>
                <w:szCs w:val="28"/>
              </w:rPr>
              <w:t>Закаменский</w:t>
            </w:r>
            <w:proofErr w:type="spellEnd"/>
            <w:r w:rsidRPr="004E7558">
              <w:rPr>
                <w:rFonts w:ascii="Times New Roman" w:hAnsi="Times New Roman" w:cs="Times New Roman"/>
                <w:sz w:val="24"/>
                <w:szCs w:val="28"/>
              </w:rPr>
              <w:t xml:space="preserve"> район</w:t>
            </w:r>
          </w:p>
        </w:tc>
        <w:tc>
          <w:tcPr>
            <w:tcW w:w="1984" w:type="dxa"/>
          </w:tcPr>
          <w:p w:rsidR="009D54D2" w:rsidRPr="009D54D2" w:rsidRDefault="009D54D2" w:rsidP="009C6B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III</w:t>
            </w:r>
          </w:p>
        </w:tc>
        <w:tc>
          <w:tcPr>
            <w:tcW w:w="1843" w:type="dxa"/>
          </w:tcPr>
          <w:p w:rsidR="009D54D2" w:rsidRPr="009152D8" w:rsidRDefault="009152D8" w:rsidP="009C6B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1985" w:type="dxa"/>
          </w:tcPr>
          <w:p w:rsidR="009D54D2" w:rsidRPr="009152D8" w:rsidRDefault="009152D8" w:rsidP="009C6B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842" w:type="dxa"/>
          </w:tcPr>
          <w:p w:rsidR="009D54D2" w:rsidRPr="008D587C" w:rsidRDefault="009D54D2" w:rsidP="009C6B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D54D2" w:rsidRPr="009152D8" w:rsidRDefault="009152D8" w:rsidP="009C6B7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D54D2" w:rsidRPr="008D587C" w:rsidRDefault="009D54D2" w:rsidP="009C6B7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9D54D2" w:rsidTr="009C6B74">
        <w:trPr>
          <w:trHeight w:val="227"/>
        </w:trPr>
        <w:tc>
          <w:tcPr>
            <w:tcW w:w="568" w:type="dxa"/>
          </w:tcPr>
          <w:p w:rsidR="009D54D2" w:rsidRPr="008D587C" w:rsidRDefault="009D54D2" w:rsidP="009C6B7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D58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9D54D2" w:rsidRPr="004E7558" w:rsidRDefault="009D54D2" w:rsidP="009C6B74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4E7558">
              <w:rPr>
                <w:rFonts w:ascii="Times New Roman" w:hAnsi="Times New Roman" w:cs="Times New Roman"/>
                <w:sz w:val="24"/>
                <w:szCs w:val="28"/>
              </w:rPr>
              <w:t>Мухоршибирский</w:t>
            </w:r>
            <w:proofErr w:type="spellEnd"/>
            <w:r w:rsidRPr="004E7558">
              <w:rPr>
                <w:rFonts w:ascii="Times New Roman" w:hAnsi="Times New Roman" w:cs="Times New Roman"/>
                <w:sz w:val="24"/>
                <w:szCs w:val="28"/>
              </w:rPr>
              <w:t xml:space="preserve"> район</w:t>
            </w:r>
          </w:p>
        </w:tc>
        <w:tc>
          <w:tcPr>
            <w:tcW w:w="1984" w:type="dxa"/>
          </w:tcPr>
          <w:p w:rsidR="009D54D2" w:rsidRPr="009D54D2" w:rsidRDefault="009D54D2" w:rsidP="009C6B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1843" w:type="dxa"/>
          </w:tcPr>
          <w:p w:rsidR="009D54D2" w:rsidRPr="009152D8" w:rsidRDefault="009152D8" w:rsidP="009C6B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985" w:type="dxa"/>
          </w:tcPr>
          <w:p w:rsidR="009D54D2" w:rsidRPr="009152D8" w:rsidRDefault="009152D8" w:rsidP="009C6B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III</w:t>
            </w:r>
          </w:p>
        </w:tc>
        <w:tc>
          <w:tcPr>
            <w:tcW w:w="1842" w:type="dxa"/>
          </w:tcPr>
          <w:p w:rsidR="009D54D2" w:rsidRPr="008D587C" w:rsidRDefault="009D54D2" w:rsidP="009C6B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D54D2" w:rsidRPr="009152D8" w:rsidRDefault="009152D8" w:rsidP="009C6B7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D54D2" w:rsidRPr="008D587C" w:rsidRDefault="009D54D2" w:rsidP="009C6B7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9D54D2" w:rsidTr="009C6B74">
        <w:trPr>
          <w:trHeight w:val="227"/>
        </w:trPr>
        <w:tc>
          <w:tcPr>
            <w:tcW w:w="568" w:type="dxa"/>
          </w:tcPr>
          <w:p w:rsidR="009D54D2" w:rsidRPr="008D587C" w:rsidRDefault="009D54D2" w:rsidP="009C6B7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D58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9D54D2" w:rsidRPr="004E7558" w:rsidRDefault="009D54D2" w:rsidP="009C6B74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4E7558">
              <w:rPr>
                <w:rFonts w:ascii="Times New Roman" w:hAnsi="Times New Roman" w:cs="Times New Roman"/>
                <w:sz w:val="24"/>
                <w:szCs w:val="28"/>
              </w:rPr>
              <w:t xml:space="preserve">Тункинский район, </w:t>
            </w:r>
            <w:proofErr w:type="spellStart"/>
            <w:r w:rsidRPr="004E7558">
              <w:rPr>
                <w:rFonts w:ascii="Times New Roman" w:hAnsi="Times New Roman" w:cs="Times New Roman"/>
                <w:sz w:val="24"/>
                <w:szCs w:val="28"/>
              </w:rPr>
              <w:t>ЦДЮТиК</w:t>
            </w:r>
            <w:proofErr w:type="spellEnd"/>
          </w:p>
        </w:tc>
        <w:tc>
          <w:tcPr>
            <w:tcW w:w="1984" w:type="dxa"/>
          </w:tcPr>
          <w:p w:rsidR="009D54D2" w:rsidRPr="009D54D2" w:rsidRDefault="009D54D2" w:rsidP="009C6B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1843" w:type="dxa"/>
          </w:tcPr>
          <w:p w:rsidR="009D54D2" w:rsidRPr="009152D8" w:rsidRDefault="009152D8" w:rsidP="009C6B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985" w:type="dxa"/>
          </w:tcPr>
          <w:p w:rsidR="009D54D2" w:rsidRPr="009152D8" w:rsidRDefault="009152D8" w:rsidP="009C6B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1842" w:type="dxa"/>
          </w:tcPr>
          <w:p w:rsidR="009D54D2" w:rsidRPr="008D587C" w:rsidRDefault="009D54D2" w:rsidP="009C6B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D54D2" w:rsidRPr="009152D8" w:rsidRDefault="009152D8" w:rsidP="009C6B7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D54D2" w:rsidRPr="008D587C" w:rsidRDefault="009D54D2" w:rsidP="009C6B7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9D54D2" w:rsidTr="009C6B74">
        <w:trPr>
          <w:trHeight w:val="227"/>
        </w:trPr>
        <w:tc>
          <w:tcPr>
            <w:tcW w:w="568" w:type="dxa"/>
          </w:tcPr>
          <w:p w:rsidR="009D54D2" w:rsidRPr="008D587C" w:rsidRDefault="009D54D2" w:rsidP="009C6B7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D58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:rsidR="009D54D2" w:rsidRPr="004E7558" w:rsidRDefault="009D54D2" w:rsidP="009C6B74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4E7558">
              <w:rPr>
                <w:rFonts w:ascii="Times New Roman" w:hAnsi="Times New Roman" w:cs="Times New Roman"/>
                <w:sz w:val="24"/>
                <w:szCs w:val="28"/>
              </w:rPr>
              <w:t xml:space="preserve">Тункинский район, </w:t>
            </w:r>
            <w:proofErr w:type="spellStart"/>
            <w:r w:rsidRPr="004E7558">
              <w:rPr>
                <w:rFonts w:ascii="Times New Roman" w:hAnsi="Times New Roman" w:cs="Times New Roman"/>
                <w:sz w:val="24"/>
                <w:szCs w:val="28"/>
              </w:rPr>
              <w:t>Шимкинская</w:t>
            </w:r>
            <w:proofErr w:type="spellEnd"/>
            <w:r w:rsidRPr="004E7558">
              <w:rPr>
                <w:rFonts w:ascii="Times New Roman" w:hAnsi="Times New Roman" w:cs="Times New Roman"/>
                <w:sz w:val="24"/>
                <w:szCs w:val="28"/>
              </w:rPr>
              <w:t xml:space="preserve"> ШИСОО</w:t>
            </w:r>
          </w:p>
        </w:tc>
        <w:tc>
          <w:tcPr>
            <w:tcW w:w="1984" w:type="dxa"/>
          </w:tcPr>
          <w:p w:rsidR="009D54D2" w:rsidRPr="009D54D2" w:rsidRDefault="009D54D2" w:rsidP="009C6B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843" w:type="dxa"/>
          </w:tcPr>
          <w:p w:rsidR="009D54D2" w:rsidRPr="009152D8" w:rsidRDefault="009152D8" w:rsidP="009C6B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985" w:type="dxa"/>
          </w:tcPr>
          <w:p w:rsidR="009D54D2" w:rsidRPr="009152D8" w:rsidRDefault="009152D8" w:rsidP="009C6B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842" w:type="dxa"/>
          </w:tcPr>
          <w:p w:rsidR="009D54D2" w:rsidRPr="008D587C" w:rsidRDefault="009D54D2" w:rsidP="009C6B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D54D2" w:rsidRPr="009152D8" w:rsidRDefault="009152D8" w:rsidP="009C6B7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D54D2" w:rsidRPr="008D587C" w:rsidRDefault="009D54D2" w:rsidP="009C6B7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9D54D2" w:rsidTr="009C6B74">
        <w:trPr>
          <w:trHeight w:val="227"/>
        </w:trPr>
        <w:tc>
          <w:tcPr>
            <w:tcW w:w="568" w:type="dxa"/>
          </w:tcPr>
          <w:p w:rsidR="009D54D2" w:rsidRPr="008D587C" w:rsidRDefault="009D54D2" w:rsidP="009C6B7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D58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3260" w:type="dxa"/>
          </w:tcPr>
          <w:p w:rsidR="009D54D2" w:rsidRPr="004E7558" w:rsidRDefault="009D54D2" w:rsidP="009C6B74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4E7558">
              <w:rPr>
                <w:rFonts w:ascii="Times New Roman" w:hAnsi="Times New Roman" w:cs="Times New Roman"/>
                <w:sz w:val="24"/>
                <w:szCs w:val="28"/>
              </w:rPr>
              <w:t xml:space="preserve">Улан-Удэ, БКН </w:t>
            </w:r>
          </w:p>
        </w:tc>
        <w:tc>
          <w:tcPr>
            <w:tcW w:w="1984" w:type="dxa"/>
          </w:tcPr>
          <w:p w:rsidR="009D54D2" w:rsidRPr="009D54D2" w:rsidRDefault="009D54D2" w:rsidP="009C6B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1843" w:type="dxa"/>
          </w:tcPr>
          <w:p w:rsidR="009D54D2" w:rsidRPr="009152D8" w:rsidRDefault="009152D8" w:rsidP="009C6B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III</w:t>
            </w:r>
          </w:p>
        </w:tc>
        <w:tc>
          <w:tcPr>
            <w:tcW w:w="1985" w:type="dxa"/>
          </w:tcPr>
          <w:p w:rsidR="009D54D2" w:rsidRPr="009152D8" w:rsidRDefault="009152D8" w:rsidP="009C6B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1842" w:type="dxa"/>
          </w:tcPr>
          <w:p w:rsidR="009D54D2" w:rsidRPr="008D587C" w:rsidRDefault="009D54D2" w:rsidP="009C6B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D54D2" w:rsidRPr="009152D8" w:rsidRDefault="009152D8" w:rsidP="009C6B7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D54D2" w:rsidRPr="008D587C" w:rsidRDefault="009D54D2" w:rsidP="009C6B7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9D54D2" w:rsidRPr="009D54D2" w:rsidRDefault="009D54D2" w:rsidP="009D54D2">
      <w:pPr>
        <w:tabs>
          <w:tab w:val="left" w:pos="2411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</w:p>
    <w:p w:rsidR="00382841" w:rsidRPr="009152D8" w:rsidRDefault="00382841" w:rsidP="009152D8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sectPr w:rsidR="00382841" w:rsidRPr="009152D8" w:rsidSect="004D7A6E">
      <w:pgSz w:w="16838" w:h="11906" w:orient="landscape"/>
      <w:pgMar w:top="851" w:right="426" w:bottom="850" w:left="1560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D54D2"/>
    <w:rsid w:val="00212E0B"/>
    <w:rsid w:val="002741E3"/>
    <w:rsid w:val="00382841"/>
    <w:rsid w:val="004144FC"/>
    <w:rsid w:val="006B1407"/>
    <w:rsid w:val="009152D8"/>
    <w:rsid w:val="009D54D2"/>
    <w:rsid w:val="00E07B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4D2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97F3BE-6FC0-4E8E-BBBE-22BCC132F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турист</dc:creator>
  <cp:keywords/>
  <dc:description/>
  <cp:lastModifiedBy>турист</cp:lastModifiedBy>
  <cp:revision>5</cp:revision>
  <dcterms:created xsi:type="dcterms:W3CDTF">2021-10-21T02:14:00Z</dcterms:created>
  <dcterms:modified xsi:type="dcterms:W3CDTF">2021-10-21T05:20:00Z</dcterms:modified>
</cp:coreProperties>
</file>